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373B" w:rsidRDefault="0058373B" w:rsidP="00655C46">
      <w:pPr>
        <w:jc w:val="right"/>
      </w:pPr>
    </w:p>
    <w:p w:rsidR="00655C46" w:rsidRDefault="00D778A9" w:rsidP="00655C46">
      <w:pPr>
        <w:jc w:val="right"/>
      </w:pPr>
      <w:r>
        <w:rPr>
          <w:rFonts w:hint="eastAsia"/>
        </w:rPr>
        <w:t>令和</w:t>
      </w:r>
      <w:r w:rsidR="00655C46">
        <w:rPr>
          <w:rFonts w:hint="eastAsia"/>
        </w:rPr>
        <w:t xml:space="preserve">　　年　　月　　日</w:t>
      </w:r>
    </w:p>
    <w:p w:rsidR="00AB4A6E" w:rsidRDefault="00AB4A6E"/>
    <w:p w:rsidR="00AB4A6E" w:rsidRDefault="00AB4A6E">
      <w:pPr>
        <w:rPr>
          <w:kern w:val="0"/>
        </w:rPr>
      </w:pPr>
    </w:p>
    <w:p w:rsidR="00AB4A6E" w:rsidRPr="001D7070" w:rsidRDefault="00AB4A6E" w:rsidP="00AB4A6E">
      <w:pPr>
        <w:jc w:val="center"/>
        <w:rPr>
          <w:rFonts w:ascii="ＭＳ ゴシック" w:eastAsia="ＭＳ ゴシック" w:hAnsi="ＭＳ ゴシック"/>
          <w:kern w:val="0"/>
          <w:sz w:val="40"/>
          <w:szCs w:val="40"/>
        </w:rPr>
      </w:pPr>
      <w:r w:rsidRPr="001D7070">
        <w:rPr>
          <w:rFonts w:ascii="ＭＳ ゴシック" w:eastAsia="ＭＳ ゴシック" w:hAnsi="ＭＳ ゴシック" w:hint="eastAsia"/>
          <w:spacing w:val="222"/>
          <w:kern w:val="0"/>
          <w:sz w:val="40"/>
          <w:szCs w:val="40"/>
          <w:fitText w:val="3780" w:id="-357425151"/>
        </w:rPr>
        <w:t>入学辞退</w:t>
      </w:r>
      <w:r w:rsidRPr="001D7070">
        <w:rPr>
          <w:rFonts w:ascii="ＭＳ ゴシック" w:eastAsia="ＭＳ ゴシック" w:hAnsi="ＭＳ ゴシック" w:hint="eastAsia"/>
          <w:spacing w:val="2"/>
          <w:kern w:val="0"/>
          <w:sz w:val="40"/>
          <w:szCs w:val="40"/>
          <w:fitText w:val="3780" w:id="-357425151"/>
        </w:rPr>
        <w:t>届</w:t>
      </w:r>
    </w:p>
    <w:p w:rsidR="00EF18BF" w:rsidRDefault="00EF18BF" w:rsidP="00EF18BF"/>
    <w:p w:rsidR="003D5E76" w:rsidRDefault="003D5E76" w:rsidP="00EF18BF"/>
    <w:p w:rsidR="003D5E76" w:rsidRPr="003D5E76" w:rsidRDefault="003D5E76" w:rsidP="00EF18BF"/>
    <w:p w:rsidR="00EF18BF" w:rsidRPr="00AB4A6E" w:rsidRDefault="00EF18BF" w:rsidP="00EF18BF">
      <w:pPr>
        <w:rPr>
          <w:kern w:val="0"/>
          <w:sz w:val="24"/>
          <w:szCs w:val="24"/>
        </w:rPr>
      </w:pPr>
      <w:r>
        <w:rPr>
          <w:rFonts w:hint="eastAsia"/>
        </w:rPr>
        <w:t xml:space="preserve">　</w:t>
      </w:r>
      <w:r w:rsidRPr="006565FE">
        <w:rPr>
          <w:rFonts w:hint="eastAsia"/>
          <w:spacing w:val="27"/>
          <w:kern w:val="0"/>
          <w:sz w:val="24"/>
          <w:szCs w:val="24"/>
          <w:fitText w:val="3780" w:id="-357420544"/>
        </w:rPr>
        <w:t xml:space="preserve">静岡県富士見高等学校長　</w:t>
      </w:r>
      <w:r w:rsidRPr="006565FE">
        <w:rPr>
          <w:rFonts w:hint="eastAsia"/>
          <w:spacing w:val="6"/>
          <w:kern w:val="0"/>
          <w:sz w:val="24"/>
          <w:szCs w:val="24"/>
          <w:fitText w:val="3780" w:id="-357420544"/>
        </w:rPr>
        <w:t>様</w:t>
      </w:r>
    </w:p>
    <w:p w:rsidR="00AB4A6E" w:rsidRDefault="00AB4A6E" w:rsidP="00EF18BF">
      <w:pPr>
        <w:spacing w:line="480" w:lineRule="auto"/>
      </w:pPr>
    </w:p>
    <w:p w:rsidR="00AB4A6E" w:rsidRPr="00AB4A6E" w:rsidRDefault="00DE219E" w:rsidP="00AB4A6E">
      <w:pPr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2861310</wp:posOffset>
                </wp:positionH>
                <wp:positionV relativeFrom="paragraph">
                  <wp:posOffset>230505</wp:posOffset>
                </wp:positionV>
                <wp:extent cx="3035300" cy="635"/>
                <wp:effectExtent l="9525" t="7620" r="12700" b="10795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353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08D68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left:0;text-align:left;margin-left:225.3pt;margin-top:18.15pt;width:239pt;height: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"/>
            </w:pict>
          </mc:Fallback>
        </mc:AlternateContent>
      </w:r>
      <w:r w:rsidR="00AB4A6E">
        <w:rPr>
          <w:rFonts w:hint="eastAsia"/>
        </w:rPr>
        <w:t xml:space="preserve">　　　　　　　　　　　　　　　　　　　　　　</w:t>
      </w:r>
      <w:r w:rsidR="00AB4A6E" w:rsidRPr="00AB4A6E">
        <w:rPr>
          <w:rFonts w:hint="eastAsia"/>
        </w:rPr>
        <w:t xml:space="preserve">中学校名　　　　　　　　　　　　　　　</w:t>
      </w:r>
    </w:p>
    <w:p w:rsidR="00AB4A6E" w:rsidRPr="00AB4A6E" w:rsidRDefault="00AB4A6E" w:rsidP="00AB4A6E">
      <w:pPr>
        <w:spacing w:line="276" w:lineRule="auto"/>
      </w:pPr>
    </w:p>
    <w:p w:rsidR="00AB4A6E" w:rsidRDefault="00DE219E" w:rsidP="00AB4A6E">
      <w:pPr>
        <w:spacing w:line="276" w:lineRule="auto"/>
        <w:rPr>
          <w:kern w:val="0"/>
        </w:rPr>
      </w:pPr>
      <w:r w:rsidRPr="001348AF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2861310</wp:posOffset>
                </wp:positionH>
                <wp:positionV relativeFrom="paragraph">
                  <wp:posOffset>239395</wp:posOffset>
                </wp:positionV>
                <wp:extent cx="3041650" cy="635"/>
                <wp:effectExtent l="9525" t="8890" r="6350" b="9525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4165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49D34B" id="AutoShape 3" o:spid="_x0000_s1026" type="#_x0000_t32" style="position:absolute;left:0;text-align:left;margin-left:225.3pt;margin-top:18.85pt;width:239.5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"/>
            </w:pict>
          </mc:Fallback>
        </mc:AlternateContent>
      </w:r>
      <w:r w:rsidR="00AB4A6E" w:rsidRPr="00AB4A6E">
        <w:rPr>
          <w:rFonts w:hint="eastAsia"/>
          <w:kern w:val="0"/>
        </w:rPr>
        <w:t xml:space="preserve">　　　　　　　　　　　　　　　　　　　　　　</w:t>
      </w:r>
      <w:r w:rsidR="00AB4A6E" w:rsidRPr="006565FE">
        <w:rPr>
          <w:rFonts w:hint="eastAsia"/>
          <w:spacing w:val="52"/>
          <w:kern w:val="0"/>
          <w:fitText w:val="840" w:id="-357424896"/>
        </w:rPr>
        <w:t>校長</w:t>
      </w:r>
      <w:r w:rsidR="00AB4A6E" w:rsidRPr="006565FE">
        <w:rPr>
          <w:rFonts w:hint="eastAsia"/>
          <w:spacing w:val="1"/>
          <w:kern w:val="0"/>
          <w:fitText w:val="840" w:id="-357424896"/>
        </w:rPr>
        <w:t>名</w:t>
      </w:r>
      <w:r w:rsidR="00AB4A6E" w:rsidRPr="00AB4A6E">
        <w:rPr>
          <w:rFonts w:hint="eastAsia"/>
          <w:kern w:val="0"/>
        </w:rPr>
        <w:t xml:space="preserve">　　　　　　　　　　　　　　</w:t>
      </w:r>
      <w:r w:rsidR="00AB4A6E">
        <w:rPr>
          <w:rFonts w:hint="eastAsia"/>
          <w:kern w:val="0"/>
        </w:rPr>
        <w:t xml:space="preserve">　</w:t>
      </w:r>
      <w:r w:rsidR="00AB4A6E" w:rsidRPr="00AB4A6E">
        <w:rPr>
          <w:rFonts w:hint="eastAsia"/>
          <w:kern w:val="0"/>
        </w:rPr>
        <w:t xml:space="preserve">　</w:t>
      </w:r>
      <w:r w:rsidR="001348AF">
        <w:rPr>
          <w:kern w:val="0"/>
          <w:sz w:val="16"/>
          <w:szCs w:val="16"/>
        </w:rPr>
        <w:fldChar w:fldCharType="begin"/>
      </w:r>
      <w:r w:rsidR="00AB4A6E">
        <w:rPr>
          <w:kern w:val="0"/>
          <w:sz w:val="16"/>
          <w:szCs w:val="16"/>
        </w:rPr>
        <w:instrText xml:space="preserve"> </w:instrText>
      </w:r>
      <w:r w:rsidR="00AB4A6E">
        <w:rPr>
          <w:rFonts w:hint="eastAsia"/>
          <w:kern w:val="0"/>
          <w:sz w:val="16"/>
          <w:szCs w:val="16"/>
        </w:rPr>
        <w:instrText>eq \o\ac(</w:instrText>
      </w:r>
      <w:r w:rsidR="00AB4A6E" w:rsidRPr="00AB4A6E">
        <w:rPr>
          <w:rFonts w:ascii="ＭＳ 明朝" w:hint="eastAsia"/>
          <w:kern w:val="0"/>
          <w:position w:val="-2"/>
          <w:sz w:val="24"/>
          <w:szCs w:val="16"/>
        </w:rPr>
        <w:instrText>□</w:instrText>
      </w:r>
      <w:r w:rsidR="00AB4A6E">
        <w:rPr>
          <w:rFonts w:hint="eastAsia"/>
          <w:kern w:val="0"/>
          <w:sz w:val="16"/>
          <w:szCs w:val="16"/>
        </w:rPr>
        <w:instrText>,</w:instrText>
      </w:r>
      <w:r w:rsidR="00AB4A6E">
        <w:rPr>
          <w:rFonts w:hint="eastAsia"/>
          <w:kern w:val="0"/>
          <w:sz w:val="16"/>
          <w:szCs w:val="16"/>
        </w:rPr>
        <w:instrText>印</w:instrText>
      </w:r>
      <w:r w:rsidR="00AB4A6E">
        <w:rPr>
          <w:rFonts w:hint="eastAsia"/>
          <w:kern w:val="0"/>
          <w:sz w:val="16"/>
          <w:szCs w:val="16"/>
        </w:rPr>
        <w:instrText>)</w:instrText>
      </w:r>
      <w:r w:rsidR="001348AF">
        <w:rPr>
          <w:kern w:val="0"/>
          <w:sz w:val="16"/>
          <w:szCs w:val="16"/>
        </w:rPr>
        <w:fldChar w:fldCharType="end"/>
      </w:r>
    </w:p>
    <w:p w:rsidR="00AB4A6E" w:rsidRDefault="00AB4A6E" w:rsidP="00AB4A6E">
      <w:pPr>
        <w:spacing w:line="276" w:lineRule="auto"/>
        <w:rPr>
          <w:kern w:val="0"/>
        </w:rPr>
      </w:pPr>
    </w:p>
    <w:p w:rsidR="00AB4A6E" w:rsidRDefault="00AB4A6E">
      <w:pPr>
        <w:rPr>
          <w:kern w:val="0"/>
          <w:sz w:val="24"/>
          <w:szCs w:val="24"/>
        </w:rPr>
      </w:pPr>
    </w:p>
    <w:p w:rsidR="00AB4A6E" w:rsidRPr="00AB4A6E" w:rsidRDefault="00AB4A6E">
      <w:pPr>
        <w:rPr>
          <w:kern w:val="0"/>
          <w:sz w:val="24"/>
          <w:szCs w:val="24"/>
        </w:rPr>
      </w:pPr>
      <w:r w:rsidRPr="00AB4A6E">
        <w:rPr>
          <w:rFonts w:hint="eastAsia"/>
          <w:kern w:val="0"/>
          <w:sz w:val="24"/>
          <w:szCs w:val="24"/>
        </w:rPr>
        <w:t xml:space="preserve">　</w:t>
      </w:r>
      <w:r w:rsidR="00517E49">
        <w:rPr>
          <w:rFonts w:hint="eastAsia"/>
          <w:kern w:val="0"/>
          <w:sz w:val="24"/>
          <w:szCs w:val="24"/>
        </w:rPr>
        <w:t>貴校に合格した者</w:t>
      </w:r>
      <w:r w:rsidR="003D5E76">
        <w:rPr>
          <w:rFonts w:hint="eastAsia"/>
          <w:kern w:val="0"/>
          <w:sz w:val="24"/>
          <w:szCs w:val="24"/>
        </w:rPr>
        <w:t>のうち、</w:t>
      </w:r>
      <w:r w:rsidRPr="00AB4A6E">
        <w:rPr>
          <w:rFonts w:hint="eastAsia"/>
          <w:kern w:val="0"/>
          <w:sz w:val="24"/>
          <w:szCs w:val="24"/>
        </w:rPr>
        <w:t>下記</w:t>
      </w:r>
      <w:r w:rsidR="00217E37">
        <w:rPr>
          <w:rFonts w:hint="eastAsia"/>
          <w:kern w:val="0"/>
          <w:sz w:val="24"/>
          <w:szCs w:val="24"/>
        </w:rPr>
        <w:t>受検番号の</w:t>
      </w:r>
      <w:r w:rsidR="00517E49">
        <w:rPr>
          <w:rFonts w:hint="eastAsia"/>
          <w:kern w:val="0"/>
          <w:sz w:val="24"/>
          <w:szCs w:val="24"/>
        </w:rPr>
        <w:t>者</w:t>
      </w:r>
      <w:bookmarkStart w:id="0" w:name="_GoBack"/>
      <w:bookmarkEnd w:id="0"/>
      <w:r w:rsidR="00217E37">
        <w:rPr>
          <w:rFonts w:hint="eastAsia"/>
          <w:kern w:val="0"/>
          <w:sz w:val="24"/>
          <w:szCs w:val="24"/>
        </w:rPr>
        <w:t>について</w:t>
      </w:r>
      <w:r w:rsidRPr="00AB4A6E">
        <w:rPr>
          <w:rFonts w:hint="eastAsia"/>
          <w:kern w:val="0"/>
          <w:sz w:val="24"/>
          <w:szCs w:val="24"/>
        </w:rPr>
        <w:t>は、</w:t>
      </w:r>
      <w:r w:rsidR="00217E37">
        <w:rPr>
          <w:rFonts w:hint="eastAsia"/>
          <w:kern w:val="0"/>
          <w:sz w:val="24"/>
          <w:szCs w:val="24"/>
        </w:rPr>
        <w:t>貴校への入学を辞退したい旨の申し出がありましたので</w:t>
      </w:r>
      <w:r w:rsidRPr="00AB4A6E">
        <w:rPr>
          <w:rFonts w:hint="eastAsia"/>
          <w:kern w:val="0"/>
          <w:sz w:val="24"/>
          <w:szCs w:val="24"/>
        </w:rPr>
        <w:t>お届けいたします。</w:t>
      </w:r>
    </w:p>
    <w:p w:rsidR="00AB4A6E" w:rsidRDefault="00AB4A6E">
      <w:pPr>
        <w:rPr>
          <w:u w:val="single"/>
        </w:rPr>
      </w:pPr>
    </w:p>
    <w:p w:rsidR="00AB4A6E" w:rsidRPr="00AB4A6E" w:rsidRDefault="00AB4A6E" w:rsidP="00EF18BF">
      <w:pPr>
        <w:spacing w:line="360" w:lineRule="auto"/>
        <w:jc w:val="center"/>
      </w:pPr>
      <w:r w:rsidRPr="00AB4A6E">
        <w:rPr>
          <w:rFonts w:hint="eastAsia"/>
        </w:rPr>
        <w:t>記</w:t>
      </w:r>
    </w:p>
    <w:tbl>
      <w:tblPr>
        <w:tblW w:w="0" w:type="auto"/>
        <w:tblInd w:w="132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0"/>
        <w:gridCol w:w="2608"/>
        <w:gridCol w:w="850"/>
        <w:gridCol w:w="2608"/>
      </w:tblGrid>
      <w:tr w:rsidR="0051455C" w:rsidRPr="0051455C" w:rsidTr="0051455C">
        <w:trPr>
          <w:trHeight w:val="505"/>
        </w:trPr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51455C" w:rsidRPr="0051455C" w:rsidRDefault="0051455C" w:rsidP="0051455C">
            <w:pPr>
              <w:jc w:val="center"/>
            </w:pPr>
            <w:r w:rsidRPr="0051455C">
              <w:rPr>
                <w:rFonts w:hint="eastAsia"/>
              </w:rPr>
              <w:t>№</w:t>
            </w:r>
          </w:p>
        </w:tc>
        <w:tc>
          <w:tcPr>
            <w:tcW w:w="2608" w:type="dxa"/>
            <w:tcBorders>
              <w:left w:val="single" w:sz="4" w:space="0" w:color="auto"/>
            </w:tcBorders>
            <w:vAlign w:val="center"/>
          </w:tcPr>
          <w:p w:rsidR="0051455C" w:rsidRPr="0051455C" w:rsidRDefault="0051455C" w:rsidP="0051455C">
            <w:pPr>
              <w:jc w:val="center"/>
            </w:pPr>
            <w:r w:rsidRPr="00DE219E">
              <w:rPr>
                <w:rFonts w:hint="eastAsia"/>
                <w:spacing w:val="60"/>
                <w:kern w:val="0"/>
                <w:fitText w:val="1260" w:id="-86746112"/>
              </w:rPr>
              <w:t>受検番</w:t>
            </w:r>
            <w:r w:rsidRPr="00DE219E">
              <w:rPr>
                <w:rFonts w:hint="eastAsia"/>
                <w:spacing w:val="30"/>
                <w:kern w:val="0"/>
                <w:fitText w:val="1260" w:id="-86746112"/>
              </w:rPr>
              <w:t>号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51455C" w:rsidRPr="0051455C" w:rsidRDefault="0051455C" w:rsidP="0051455C">
            <w:pPr>
              <w:jc w:val="center"/>
            </w:pPr>
            <w:r w:rsidRPr="0051455C">
              <w:rPr>
                <w:rFonts w:hint="eastAsia"/>
              </w:rPr>
              <w:t>№</w:t>
            </w:r>
          </w:p>
        </w:tc>
        <w:tc>
          <w:tcPr>
            <w:tcW w:w="2608" w:type="dxa"/>
            <w:tcBorders>
              <w:left w:val="single" w:sz="4" w:space="0" w:color="auto"/>
            </w:tcBorders>
            <w:vAlign w:val="center"/>
          </w:tcPr>
          <w:p w:rsidR="0051455C" w:rsidRPr="0051455C" w:rsidRDefault="0051455C" w:rsidP="0051455C">
            <w:pPr>
              <w:jc w:val="center"/>
            </w:pPr>
            <w:r w:rsidRPr="00DE219E">
              <w:rPr>
                <w:rFonts w:hint="eastAsia"/>
                <w:spacing w:val="60"/>
                <w:kern w:val="0"/>
                <w:fitText w:val="1260" w:id="-86746111"/>
              </w:rPr>
              <w:t>受検番</w:t>
            </w:r>
            <w:r w:rsidRPr="00DE219E">
              <w:rPr>
                <w:rFonts w:hint="eastAsia"/>
                <w:spacing w:val="30"/>
                <w:kern w:val="0"/>
                <w:fitText w:val="1260" w:id="-86746111"/>
              </w:rPr>
              <w:t>号</w:t>
            </w:r>
          </w:p>
        </w:tc>
      </w:tr>
      <w:tr w:rsidR="0051455C" w:rsidRPr="0051455C" w:rsidTr="0051455C">
        <w:trPr>
          <w:trHeight w:val="505"/>
        </w:trPr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1455C" w:rsidRPr="0051455C" w:rsidRDefault="00654EB7" w:rsidP="0051455C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260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1455C" w:rsidRPr="0051455C" w:rsidRDefault="0051455C" w:rsidP="0051455C">
            <w:pPr>
              <w:jc w:val="center"/>
            </w:pP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1455C" w:rsidRPr="0051455C" w:rsidRDefault="00654EB7" w:rsidP="0051455C">
            <w:pPr>
              <w:jc w:val="center"/>
            </w:pPr>
            <w:r>
              <w:rPr>
                <w:rFonts w:hint="eastAsia"/>
              </w:rPr>
              <w:t>１１</w:t>
            </w:r>
          </w:p>
        </w:tc>
        <w:tc>
          <w:tcPr>
            <w:tcW w:w="260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1455C" w:rsidRPr="0051455C" w:rsidRDefault="0051455C" w:rsidP="0051455C">
            <w:pPr>
              <w:jc w:val="center"/>
            </w:pPr>
          </w:p>
        </w:tc>
      </w:tr>
      <w:tr w:rsidR="0051455C" w:rsidRPr="0051455C" w:rsidTr="0051455C">
        <w:trPr>
          <w:trHeight w:val="505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55C" w:rsidRPr="0051455C" w:rsidRDefault="00654EB7" w:rsidP="0051455C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5C" w:rsidRPr="0051455C" w:rsidRDefault="0051455C" w:rsidP="0051455C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55C" w:rsidRPr="0051455C" w:rsidRDefault="00654EB7" w:rsidP="0051455C">
            <w:pPr>
              <w:jc w:val="center"/>
            </w:pPr>
            <w:r>
              <w:rPr>
                <w:rFonts w:hint="eastAsia"/>
              </w:rPr>
              <w:t>１２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5C" w:rsidRPr="0051455C" w:rsidRDefault="0051455C" w:rsidP="0051455C">
            <w:pPr>
              <w:jc w:val="center"/>
            </w:pPr>
          </w:p>
        </w:tc>
      </w:tr>
      <w:tr w:rsidR="0051455C" w:rsidRPr="0051455C" w:rsidTr="0051455C">
        <w:trPr>
          <w:trHeight w:val="505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55C" w:rsidRPr="0051455C" w:rsidRDefault="00654EB7" w:rsidP="0051455C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5C" w:rsidRPr="0051455C" w:rsidRDefault="0051455C" w:rsidP="0051455C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55C" w:rsidRPr="0051455C" w:rsidRDefault="00654EB7" w:rsidP="0051455C">
            <w:pPr>
              <w:jc w:val="center"/>
            </w:pPr>
            <w:r>
              <w:rPr>
                <w:rFonts w:hint="eastAsia"/>
              </w:rPr>
              <w:t>１３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5C" w:rsidRPr="0051455C" w:rsidRDefault="0051455C" w:rsidP="0051455C">
            <w:pPr>
              <w:jc w:val="center"/>
            </w:pPr>
          </w:p>
        </w:tc>
      </w:tr>
      <w:tr w:rsidR="0051455C" w:rsidRPr="0051455C" w:rsidTr="0051455C">
        <w:trPr>
          <w:trHeight w:val="505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55C" w:rsidRPr="0051455C" w:rsidRDefault="00654EB7" w:rsidP="0051455C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5C" w:rsidRPr="0051455C" w:rsidRDefault="0051455C" w:rsidP="0051455C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55C" w:rsidRPr="0051455C" w:rsidRDefault="00654EB7" w:rsidP="0051455C">
            <w:pPr>
              <w:jc w:val="center"/>
            </w:pPr>
            <w:r>
              <w:rPr>
                <w:rFonts w:hint="eastAsia"/>
              </w:rPr>
              <w:t>１４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5C" w:rsidRPr="0051455C" w:rsidRDefault="0051455C" w:rsidP="0051455C">
            <w:pPr>
              <w:jc w:val="center"/>
            </w:pPr>
          </w:p>
        </w:tc>
      </w:tr>
      <w:tr w:rsidR="0051455C" w:rsidRPr="0051455C" w:rsidTr="0051455C">
        <w:trPr>
          <w:trHeight w:val="505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55C" w:rsidRPr="0051455C" w:rsidRDefault="00654EB7" w:rsidP="0051455C">
            <w:pPr>
              <w:jc w:val="center"/>
            </w:pPr>
            <w:r>
              <w:rPr>
                <w:rFonts w:hint="eastAsia"/>
              </w:rPr>
              <w:t>５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5C" w:rsidRPr="0051455C" w:rsidRDefault="0051455C" w:rsidP="0051455C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55C" w:rsidRPr="0051455C" w:rsidRDefault="00654EB7" w:rsidP="0051455C">
            <w:pPr>
              <w:jc w:val="center"/>
            </w:pPr>
            <w:r>
              <w:rPr>
                <w:rFonts w:hint="eastAsia"/>
              </w:rPr>
              <w:t>１５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5C" w:rsidRPr="0051455C" w:rsidRDefault="0051455C" w:rsidP="0051455C">
            <w:pPr>
              <w:jc w:val="center"/>
            </w:pPr>
          </w:p>
        </w:tc>
      </w:tr>
      <w:tr w:rsidR="0051455C" w:rsidRPr="0051455C" w:rsidTr="0051455C">
        <w:trPr>
          <w:trHeight w:val="505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55C" w:rsidRPr="0051455C" w:rsidRDefault="00654EB7" w:rsidP="0051455C">
            <w:pPr>
              <w:jc w:val="center"/>
            </w:pPr>
            <w:r>
              <w:rPr>
                <w:rFonts w:hint="eastAsia"/>
              </w:rPr>
              <w:t>６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5C" w:rsidRPr="0051455C" w:rsidRDefault="0051455C" w:rsidP="0051455C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55C" w:rsidRPr="0051455C" w:rsidRDefault="00654EB7" w:rsidP="0051455C">
            <w:pPr>
              <w:jc w:val="center"/>
            </w:pPr>
            <w:r>
              <w:rPr>
                <w:rFonts w:hint="eastAsia"/>
              </w:rPr>
              <w:t>１６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5C" w:rsidRPr="0051455C" w:rsidRDefault="0051455C" w:rsidP="0051455C">
            <w:pPr>
              <w:jc w:val="center"/>
            </w:pPr>
          </w:p>
        </w:tc>
      </w:tr>
      <w:tr w:rsidR="0051455C" w:rsidRPr="0051455C" w:rsidTr="0051455C">
        <w:trPr>
          <w:trHeight w:val="505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55C" w:rsidRPr="0051455C" w:rsidRDefault="00654EB7" w:rsidP="0051455C">
            <w:pPr>
              <w:jc w:val="center"/>
            </w:pPr>
            <w:r>
              <w:rPr>
                <w:rFonts w:hint="eastAsia"/>
              </w:rPr>
              <w:t>７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5C" w:rsidRPr="0051455C" w:rsidRDefault="0051455C" w:rsidP="0051455C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55C" w:rsidRPr="0051455C" w:rsidRDefault="00654EB7" w:rsidP="0051455C">
            <w:pPr>
              <w:jc w:val="center"/>
            </w:pPr>
            <w:r>
              <w:rPr>
                <w:rFonts w:hint="eastAsia"/>
              </w:rPr>
              <w:t>１７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5C" w:rsidRPr="0051455C" w:rsidRDefault="0051455C" w:rsidP="0051455C">
            <w:pPr>
              <w:jc w:val="center"/>
            </w:pPr>
          </w:p>
        </w:tc>
      </w:tr>
      <w:tr w:rsidR="0051455C" w:rsidRPr="0051455C" w:rsidTr="0051455C">
        <w:trPr>
          <w:trHeight w:val="505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55C" w:rsidRPr="0051455C" w:rsidRDefault="00654EB7" w:rsidP="0051455C">
            <w:pPr>
              <w:jc w:val="center"/>
            </w:pPr>
            <w:r>
              <w:rPr>
                <w:rFonts w:hint="eastAsia"/>
              </w:rPr>
              <w:t>８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5C" w:rsidRPr="0051455C" w:rsidRDefault="0051455C" w:rsidP="0051455C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55C" w:rsidRPr="0051455C" w:rsidRDefault="00654EB7" w:rsidP="0051455C">
            <w:pPr>
              <w:jc w:val="center"/>
            </w:pPr>
            <w:r>
              <w:rPr>
                <w:rFonts w:hint="eastAsia"/>
              </w:rPr>
              <w:t>１８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5C" w:rsidRPr="0051455C" w:rsidRDefault="0051455C" w:rsidP="0051455C">
            <w:pPr>
              <w:jc w:val="center"/>
            </w:pPr>
          </w:p>
        </w:tc>
      </w:tr>
      <w:tr w:rsidR="0051455C" w:rsidRPr="0051455C" w:rsidTr="0051455C">
        <w:trPr>
          <w:trHeight w:val="505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55C" w:rsidRPr="0051455C" w:rsidRDefault="00654EB7" w:rsidP="0051455C">
            <w:pPr>
              <w:jc w:val="center"/>
            </w:pPr>
            <w:r>
              <w:rPr>
                <w:rFonts w:hint="eastAsia"/>
              </w:rPr>
              <w:t>９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5C" w:rsidRPr="0051455C" w:rsidRDefault="0051455C" w:rsidP="0051455C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55C" w:rsidRPr="0051455C" w:rsidRDefault="00654EB7" w:rsidP="0051455C">
            <w:pPr>
              <w:jc w:val="center"/>
            </w:pPr>
            <w:r>
              <w:rPr>
                <w:rFonts w:hint="eastAsia"/>
              </w:rPr>
              <w:t>１９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5C" w:rsidRPr="0051455C" w:rsidRDefault="0051455C" w:rsidP="0051455C">
            <w:pPr>
              <w:jc w:val="center"/>
            </w:pPr>
          </w:p>
        </w:tc>
      </w:tr>
      <w:tr w:rsidR="0051455C" w:rsidRPr="0051455C" w:rsidTr="0051455C">
        <w:trPr>
          <w:trHeight w:val="505"/>
        </w:trPr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1455C" w:rsidRPr="0051455C" w:rsidRDefault="00654EB7" w:rsidP="0051455C">
            <w:pPr>
              <w:jc w:val="center"/>
            </w:pPr>
            <w:r>
              <w:rPr>
                <w:rFonts w:hint="eastAsia"/>
              </w:rPr>
              <w:t>１０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1455C" w:rsidRPr="0051455C" w:rsidRDefault="0051455C" w:rsidP="0051455C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1455C" w:rsidRPr="0051455C" w:rsidRDefault="00654EB7" w:rsidP="0051455C">
            <w:pPr>
              <w:jc w:val="center"/>
            </w:pPr>
            <w:r>
              <w:rPr>
                <w:rFonts w:hint="eastAsia"/>
              </w:rPr>
              <w:t>２０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1455C" w:rsidRPr="0051455C" w:rsidRDefault="0051455C" w:rsidP="0051455C">
            <w:pPr>
              <w:jc w:val="center"/>
            </w:pPr>
          </w:p>
        </w:tc>
      </w:tr>
    </w:tbl>
    <w:p w:rsidR="00DE2D65" w:rsidRPr="0051455C" w:rsidRDefault="00DE2D65"/>
    <w:sectPr w:rsidR="00DE2D65" w:rsidRPr="0051455C" w:rsidSect="00DE219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134" w:header="284" w:footer="284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59F4" w:rsidRDefault="009859F4" w:rsidP="00492970">
      <w:r>
        <w:separator/>
      </w:r>
    </w:p>
  </w:endnote>
  <w:endnote w:type="continuationSeparator" w:id="0">
    <w:p w:rsidR="009859F4" w:rsidRDefault="009859F4" w:rsidP="00492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4EB7" w:rsidRDefault="00654EB7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4EB7" w:rsidRDefault="00654EB7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4EB7" w:rsidRDefault="00654EB7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59F4" w:rsidRDefault="009859F4" w:rsidP="00492970">
      <w:r>
        <w:separator/>
      </w:r>
    </w:p>
  </w:footnote>
  <w:footnote w:type="continuationSeparator" w:id="0">
    <w:p w:rsidR="009859F4" w:rsidRDefault="009859F4" w:rsidP="004929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4EB7" w:rsidRDefault="00654EB7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4EB7" w:rsidRDefault="00654EB7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4EB7" w:rsidRDefault="00654EB7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A6E"/>
    <w:rsid w:val="00004F89"/>
    <w:rsid w:val="000058EE"/>
    <w:rsid w:val="00005E4D"/>
    <w:rsid w:val="00006194"/>
    <w:rsid w:val="000066FD"/>
    <w:rsid w:val="00011EA1"/>
    <w:rsid w:val="00012BFF"/>
    <w:rsid w:val="000141C7"/>
    <w:rsid w:val="00015493"/>
    <w:rsid w:val="000160AB"/>
    <w:rsid w:val="0002223F"/>
    <w:rsid w:val="000226F8"/>
    <w:rsid w:val="00022C58"/>
    <w:rsid w:val="00025065"/>
    <w:rsid w:val="00025555"/>
    <w:rsid w:val="00027525"/>
    <w:rsid w:val="0002766E"/>
    <w:rsid w:val="00027745"/>
    <w:rsid w:val="00027DDC"/>
    <w:rsid w:val="00030D55"/>
    <w:rsid w:val="0003107E"/>
    <w:rsid w:val="00035223"/>
    <w:rsid w:val="000356FB"/>
    <w:rsid w:val="00035E80"/>
    <w:rsid w:val="00037046"/>
    <w:rsid w:val="00040E79"/>
    <w:rsid w:val="00042909"/>
    <w:rsid w:val="00043B9D"/>
    <w:rsid w:val="00043C28"/>
    <w:rsid w:val="00043DB7"/>
    <w:rsid w:val="0004463B"/>
    <w:rsid w:val="000446C1"/>
    <w:rsid w:val="00045751"/>
    <w:rsid w:val="000467E0"/>
    <w:rsid w:val="000511C5"/>
    <w:rsid w:val="000517FD"/>
    <w:rsid w:val="000519B4"/>
    <w:rsid w:val="00052547"/>
    <w:rsid w:val="00052F6C"/>
    <w:rsid w:val="00053282"/>
    <w:rsid w:val="000536FD"/>
    <w:rsid w:val="00053806"/>
    <w:rsid w:val="00053DD2"/>
    <w:rsid w:val="00055481"/>
    <w:rsid w:val="00057780"/>
    <w:rsid w:val="00060A68"/>
    <w:rsid w:val="00060D8F"/>
    <w:rsid w:val="00063DED"/>
    <w:rsid w:val="0006521A"/>
    <w:rsid w:val="000666DD"/>
    <w:rsid w:val="000673D2"/>
    <w:rsid w:val="00071EAB"/>
    <w:rsid w:val="00072E17"/>
    <w:rsid w:val="000732EC"/>
    <w:rsid w:val="000765A1"/>
    <w:rsid w:val="00077145"/>
    <w:rsid w:val="00077C5F"/>
    <w:rsid w:val="00077CD7"/>
    <w:rsid w:val="0008092E"/>
    <w:rsid w:val="0008529B"/>
    <w:rsid w:val="00087E43"/>
    <w:rsid w:val="00090517"/>
    <w:rsid w:val="00092E14"/>
    <w:rsid w:val="00093C30"/>
    <w:rsid w:val="00093D8B"/>
    <w:rsid w:val="00094788"/>
    <w:rsid w:val="00094EC0"/>
    <w:rsid w:val="000971BD"/>
    <w:rsid w:val="000A07DF"/>
    <w:rsid w:val="000A1BEC"/>
    <w:rsid w:val="000A1DB9"/>
    <w:rsid w:val="000A3FDE"/>
    <w:rsid w:val="000A541B"/>
    <w:rsid w:val="000A5DDA"/>
    <w:rsid w:val="000A6092"/>
    <w:rsid w:val="000A7156"/>
    <w:rsid w:val="000B063B"/>
    <w:rsid w:val="000B31F1"/>
    <w:rsid w:val="000B37D2"/>
    <w:rsid w:val="000B4C07"/>
    <w:rsid w:val="000B5885"/>
    <w:rsid w:val="000C0B76"/>
    <w:rsid w:val="000C14A3"/>
    <w:rsid w:val="000C23EB"/>
    <w:rsid w:val="000C32A3"/>
    <w:rsid w:val="000C3BB5"/>
    <w:rsid w:val="000C4652"/>
    <w:rsid w:val="000C534D"/>
    <w:rsid w:val="000C5D87"/>
    <w:rsid w:val="000C62DC"/>
    <w:rsid w:val="000C73D9"/>
    <w:rsid w:val="000C7CE4"/>
    <w:rsid w:val="000D0BA9"/>
    <w:rsid w:val="000D327F"/>
    <w:rsid w:val="000D3F13"/>
    <w:rsid w:val="000D411D"/>
    <w:rsid w:val="000D5CDC"/>
    <w:rsid w:val="000D6343"/>
    <w:rsid w:val="000E0692"/>
    <w:rsid w:val="000E0C61"/>
    <w:rsid w:val="000E4242"/>
    <w:rsid w:val="000E62F2"/>
    <w:rsid w:val="000F330E"/>
    <w:rsid w:val="000F33BE"/>
    <w:rsid w:val="000F49D2"/>
    <w:rsid w:val="000F4EF2"/>
    <w:rsid w:val="000F5290"/>
    <w:rsid w:val="000F57EA"/>
    <w:rsid w:val="000F589A"/>
    <w:rsid w:val="000F68C3"/>
    <w:rsid w:val="000F75E4"/>
    <w:rsid w:val="00101047"/>
    <w:rsid w:val="00101854"/>
    <w:rsid w:val="00101CEE"/>
    <w:rsid w:val="0010236E"/>
    <w:rsid w:val="00103FC3"/>
    <w:rsid w:val="00104A77"/>
    <w:rsid w:val="00105307"/>
    <w:rsid w:val="001067E8"/>
    <w:rsid w:val="0010711F"/>
    <w:rsid w:val="001075EE"/>
    <w:rsid w:val="0011131D"/>
    <w:rsid w:val="001115A5"/>
    <w:rsid w:val="0011198B"/>
    <w:rsid w:val="00111E0D"/>
    <w:rsid w:val="001125EA"/>
    <w:rsid w:val="001136A1"/>
    <w:rsid w:val="001144BB"/>
    <w:rsid w:val="001203F1"/>
    <w:rsid w:val="00121C71"/>
    <w:rsid w:val="0012205C"/>
    <w:rsid w:val="00123AFE"/>
    <w:rsid w:val="00123B0B"/>
    <w:rsid w:val="001253AF"/>
    <w:rsid w:val="00126AB9"/>
    <w:rsid w:val="001301C0"/>
    <w:rsid w:val="00132674"/>
    <w:rsid w:val="00133A25"/>
    <w:rsid w:val="00133E3A"/>
    <w:rsid w:val="00134521"/>
    <w:rsid w:val="001348AF"/>
    <w:rsid w:val="00135A13"/>
    <w:rsid w:val="00140AE6"/>
    <w:rsid w:val="0014445E"/>
    <w:rsid w:val="001446D1"/>
    <w:rsid w:val="001449DF"/>
    <w:rsid w:val="00144C70"/>
    <w:rsid w:val="0014715C"/>
    <w:rsid w:val="0014790F"/>
    <w:rsid w:val="001537C4"/>
    <w:rsid w:val="00156E4C"/>
    <w:rsid w:val="00157026"/>
    <w:rsid w:val="0015751A"/>
    <w:rsid w:val="00162AE1"/>
    <w:rsid w:val="00163CD6"/>
    <w:rsid w:val="00164D79"/>
    <w:rsid w:val="00164F52"/>
    <w:rsid w:val="001651F8"/>
    <w:rsid w:val="00165DB1"/>
    <w:rsid w:val="00166018"/>
    <w:rsid w:val="001752DC"/>
    <w:rsid w:val="00176C87"/>
    <w:rsid w:val="001776D1"/>
    <w:rsid w:val="00177CAB"/>
    <w:rsid w:val="00180032"/>
    <w:rsid w:val="0018057D"/>
    <w:rsid w:val="001807C1"/>
    <w:rsid w:val="0018117B"/>
    <w:rsid w:val="001821EB"/>
    <w:rsid w:val="001830AF"/>
    <w:rsid w:val="00185887"/>
    <w:rsid w:val="00186D1B"/>
    <w:rsid w:val="00186FD7"/>
    <w:rsid w:val="001871C7"/>
    <w:rsid w:val="0019017E"/>
    <w:rsid w:val="0019143E"/>
    <w:rsid w:val="001914DD"/>
    <w:rsid w:val="001917D6"/>
    <w:rsid w:val="0019204A"/>
    <w:rsid w:val="0019208A"/>
    <w:rsid w:val="00192609"/>
    <w:rsid w:val="001950CA"/>
    <w:rsid w:val="0019546B"/>
    <w:rsid w:val="001A0608"/>
    <w:rsid w:val="001A1935"/>
    <w:rsid w:val="001A4371"/>
    <w:rsid w:val="001A509D"/>
    <w:rsid w:val="001A5A91"/>
    <w:rsid w:val="001A76F9"/>
    <w:rsid w:val="001B147B"/>
    <w:rsid w:val="001B3AD8"/>
    <w:rsid w:val="001B7D19"/>
    <w:rsid w:val="001C0268"/>
    <w:rsid w:val="001C13B9"/>
    <w:rsid w:val="001C2FC1"/>
    <w:rsid w:val="001C5127"/>
    <w:rsid w:val="001C518D"/>
    <w:rsid w:val="001C5879"/>
    <w:rsid w:val="001C62C9"/>
    <w:rsid w:val="001C6E1C"/>
    <w:rsid w:val="001C6E2D"/>
    <w:rsid w:val="001D0DE0"/>
    <w:rsid w:val="001D3009"/>
    <w:rsid w:val="001D69EF"/>
    <w:rsid w:val="001D7070"/>
    <w:rsid w:val="001E089F"/>
    <w:rsid w:val="001E3528"/>
    <w:rsid w:val="001E371B"/>
    <w:rsid w:val="001E41E2"/>
    <w:rsid w:val="001E60A6"/>
    <w:rsid w:val="001E6D3D"/>
    <w:rsid w:val="001F0ADD"/>
    <w:rsid w:val="001F1302"/>
    <w:rsid w:val="001F266A"/>
    <w:rsid w:val="001F3AF2"/>
    <w:rsid w:val="001F40D8"/>
    <w:rsid w:val="001F4899"/>
    <w:rsid w:val="001F4E90"/>
    <w:rsid w:val="001F5104"/>
    <w:rsid w:val="001F562E"/>
    <w:rsid w:val="001F6327"/>
    <w:rsid w:val="001F78B9"/>
    <w:rsid w:val="00200C88"/>
    <w:rsid w:val="00201190"/>
    <w:rsid w:val="00201971"/>
    <w:rsid w:val="00201DF5"/>
    <w:rsid w:val="0020238F"/>
    <w:rsid w:val="0020358D"/>
    <w:rsid w:val="00204AE1"/>
    <w:rsid w:val="0020601A"/>
    <w:rsid w:val="00207107"/>
    <w:rsid w:val="0021112B"/>
    <w:rsid w:val="0021395A"/>
    <w:rsid w:val="00213D28"/>
    <w:rsid w:val="00215040"/>
    <w:rsid w:val="0021520D"/>
    <w:rsid w:val="00216E72"/>
    <w:rsid w:val="00217E37"/>
    <w:rsid w:val="002203AD"/>
    <w:rsid w:val="002215E8"/>
    <w:rsid w:val="00226B8A"/>
    <w:rsid w:val="0023032A"/>
    <w:rsid w:val="002310F7"/>
    <w:rsid w:val="002315E4"/>
    <w:rsid w:val="00232158"/>
    <w:rsid w:val="00233AAA"/>
    <w:rsid w:val="00233CD3"/>
    <w:rsid w:val="0023460B"/>
    <w:rsid w:val="00236453"/>
    <w:rsid w:val="0023758D"/>
    <w:rsid w:val="002403C0"/>
    <w:rsid w:val="002408B1"/>
    <w:rsid w:val="00240DCD"/>
    <w:rsid w:val="00241398"/>
    <w:rsid w:val="00241BE4"/>
    <w:rsid w:val="002424B2"/>
    <w:rsid w:val="00245709"/>
    <w:rsid w:val="0024763B"/>
    <w:rsid w:val="002504CC"/>
    <w:rsid w:val="002508A4"/>
    <w:rsid w:val="00251510"/>
    <w:rsid w:val="00251B75"/>
    <w:rsid w:val="00253E48"/>
    <w:rsid w:val="00254849"/>
    <w:rsid w:val="00255C88"/>
    <w:rsid w:val="00261916"/>
    <w:rsid w:val="00261943"/>
    <w:rsid w:val="00263BD6"/>
    <w:rsid w:val="00264E16"/>
    <w:rsid w:val="00265C23"/>
    <w:rsid w:val="002736F2"/>
    <w:rsid w:val="002748AC"/>
    <w:rsid w:val="00276193"/>
    <w:rsid w:val="00281823"/>
    <w:rsid w:val="00282AB8"/>
    <w:rsid w:val="00282E33"/>
    <w:rsid w:val="0028582D"/>
    <w:rsid w:val="00285CBA"/>
    <w:rsid w:val="00285DAC"/>
    <w:rsid w:val="002865F7"/>
    <w:rsid w:val="002868B1"/>
    <w:rsid w:val="00287197"/>
    <w:rsid w:val="0028738A"/>
    <w:rsid w:val="0028777B"/>
    <w:rsid w:val="00287DDD"/>
    <w:rsid w:val="002905C9"/>
    <w:rsid w:val="00291DB7"/>
    <w:rsid w:val="002970ED"/>
    <w:rsid w:val="002A050E"/>
    <w:rsid w:val="002A21C5"/>
    <w:rsid w:val="002A6E94"/>
    <w:rsid w:val="002B22B5"/>
    <w:rsid w:val="002B4991"/>
    <w:rsid w:val="002B79BF"/>
    <w:rsid w:val="002C0CB6"/>
    <w:rsid w:val="002C65A6"/>
    <w:rsid w:val="002C6B48"/>
    <w:rsid w:val="002D2521"/>
    <w:rsid w:val="002D2ACE"/>
    <w:rsid w:val="002D37DE"/>
    <w:rsid w:val="002D3F91"/>
    <w:rsid w:val="002D6D43"/>
    <w:rsid w:val="002D6D90"/>
    <w:rsid w:val="002E10A8"/>
    <w:rsid w:val="002E1BB8"/>
    <w:rsid w:val="002E1DEA"/>
    <w:rsid w:val="002E2DB9"/>
    <w:rsid w:val="002E3FFC"/>
    <w:rsid w:val="002E4BFD"/>
    <w:rsid w:val="002E4D97"/>
    <w:rsid w:val="002E5304"/>
    <w:rsid w:val="002E79A2"/>
    <w:rsid w:val="002E7A29"/>
    <w:rsid w:val="002E7C02"/>
    <w:rsid w:val="002F09CA"/>
    <w:rsid w:val="002F4750"/>
    <w:rsid w:val="002F665D"/>
    <w:rsid w:val="002F78C3"/>
    <w:rsid w:val="003007FE"/>
    <w:rsid w:val="00302644"/>
    <w:rsid w:val="0030340D"/>
    <w:rsid w:val="00305C8F"/>
    <w:rsid w:val="00306796"/>
    <w:rsid w:val="00307985"/>
    <w:rsid w:val="00310062"/>
    <w:rsid w:val="00310E18"/>
    <w:rsid w:val="003140A0"/>
    <w:rsid w:val="00315D2B"/>
    <w:rsid w:val="00316D16"/>
    <w:rsid w:val="00317657"/>
    <w:rsid w:val="003179EC"/>
    <w:rsid w:val="0032091E"/>
    <w:rsid w:val="003221C2"/>
    <w:rsid w:val="0032499C"/>
    <w:rsid w:val="0033071F"/>
    <w:rsid w:val="00331F8A"/>
    <w:rsid w:val="00333066"/>
    <w:rsid w:val="00333457"/>
    <w:rsid w:val="00334302"/>
    <w:rsid w:val="00334533"/>
    <w:rsid w:val="0033594C"/>
    <w:rsid w:val="003404D0"/>
    <w:rsid w:val="00342F75"/>
    <w:rsid w:val="00343116"/>
    <w:rsid w:val="00343272"/>
    <w:rsid w:val="00346C49"/>
    <w:rsid w:val="003476C3"/>
    <w:rsid w:val="00347C65"/>
    <w:rsid w:val="00353628"/>
    <w:rsid w:val="00353AB8"/>
    <w:rsid w:val="003564CA"/>
    <w:rsid w:val="00360AA9"/>
    <w:rsid w:val="00360EEF"/>
    <w:rsid w:val="003615FB"/>
    <w:rsid w:val="003618B9"/>
    <w:rsid w:val="00363B11"/>
    <w:rsid w:val="0036472F"/>
    <w:rsid w:val="003648ED"/>
    <w:rsid w:val="00370246"/>
    <w:rsid w:val="003714EE"/>
    <w:rsid w:val="00373022"/>
    <w:rsid w:val="003743B1"/>
    <w:rsid w:val="003752C2"/>
    <w:rsid w:val="00375B58"/>
    <w:rsid w:val="0037600B"/>
    <w:rsid w:val="00377114"/>
    <w:rsid w:val="003826B7"/>
    <w:rsid w:val="003851B8"/>
    <w:rsid w:val="00386E99"/>
    <w:rsid w:val="003904C4"/>
    <w:rsid w:val="00390A99"/>
    <w:rsid w:val="00390EED"/>
    <w:rsid w:val="00392C65"/>
    <w:rsid w:val="003945BB"/>
    <w:rsid w:val="00394DC6"/>
    <w:rsid w:val="00394FFC"/>
    <w:rsid w:val="00396ADD"/>
    <w:rsid w:val="003A0453"/>
    <w:rsid w:val="003A20E0"/>
    <w:rsid w:val="003A46EF"/>
    <w:rsid w:val="003A5A69"/>
    <w:rsid w:val="003A6412"/>
    <w:rsid w:val="003A710D"/>
    <w:rsid w:val="003A7C54"/>
    <w:rsid w:val="003B11CD"/>
    <w:rsid w:val="003B2F08"/>
    <w:rsid w:val="003B34D6"/>
    <w:rsid w:val="003B3606"/>
    <w:rsid w:val="003B6B0E"/>
    <w:rsid w:val="003B7C3C"/>
    <w:rsid w:val="003C001D"/>
    <w:rsid w:val="003C110D"/>
    <w:rsid w:val="003C13FD"/>
    <w:rsid w:val="003C1B73"/>
    <w:rsid w:val="003C316F"/>
    <w:rsid w:val="003C41FE"/>
    <w:rsid w:val="003C6A1E"/>
    <w:rsid w:val="003C6ECC"/>
    <w:rsid w:val="003C72AD"/>
    <w:rsid w:val="003C78A1"/>
    <w:rsid w:val="003D03D4"/>
    <w:rsid w:val="003D5D82"/>
    <w:rsid w:val="003D5E76"/>
    <w:rsid w:val="003D77B0"/>
    <w:rsid w:val="003D7E93"/>
    <w:rsid w:val="003E0111"/>
    <w:rsid w:val="003E33E0"/>
    <w:rsid w:val="003E3710"/>
    <w:rsid w:val="003E3780"/>
    <w:rsid w:val="003E3862"/>
    <w:rsid w:val="003E3D55"/>
    <w:rsid w:val="003E483D"/>
    <w:rsid w:val="003E52B6"/>
    <w:rsid w:val="003E649B"/>
    <w:rsid w:val="003F0C07"/>
    <w:rsid w:val="003F229E"/>
    <w:rsid w:val="003F3123"/>
    <w:rsid w:val="003F568E"/>
    <w:rsid w:val="003F5EF3"/>
    <w:rsid w:val="003F6012"/>
    <w:rsid w:val="00403346"/>
    <w:rsid w:val="004039EE"/>
    <w:rsid w:val="00403EE5"/>
    <w:rsid w:val="004041BB"/>
    <w:rsid w:val="00405029"/>
    <w:rsid w:val="00405158"/>
    <w:rsid w:val="00407CCB"/>
    <w:rsid w:val="004112E2"/>
    <w:rsid w:val="00411747"/>
    <w:rsid w:val="00413FF9"/>
    <w:rsid w:val="00414328"/>
    <w:rsid w:val="00414E98"/>
    <w:rsid w:val="004174A8"/>
    <w:rsid w:val="004176B9"/>
    <w:rsid w:val="00420230"/>
    <w:rsid w:val="0042039F"/>
    <w:rsid w:val="004207DC"/>
    <w:rsid w:val="00420EA5"/>
    <w:rsid w:val="00421623"/>
    <w:rsid w:val="004219B3"/>
    <w:rsid w:val="00425BCA"/>
    <w:rsid w:val="0042759A"/>
    <w:rsid w:val="00427C6D"/>
    <w:rsid w:val="00433783"/>
    <w:rsid w:val="004343A7"/>
    <w:rsid w:val="00435205"/>
    <w:rsid w:val="004360E7"/>
    <w:rsid w:val="0043636B"/>
    <w:rsid w:val="00436B6C"/>
    <w:rsid w:val="00436FFA"/>
    <w:rsid w:val="0043748C"/>
    <w:rsid w:val="00441CAD"/>
    <w:rsid w:val="00444116"/>
    <w:rsid w:val="004479B7"/>
    <w:rsid w:val="004535A1"/>
    <w:rsid w:val="00454AAC"/>
    <w:rsid w:val="00454E4C"/>
    <w:rsid w:val="004550B0"/>
    <w:rsid w:val="004550E0"/>
    <w:rsid w:val="00466E37"/>
    <w:rsid w:val="004679CF"/>
    <w:rsid w:val="004710D1"/>
    <w:rsid w:val="00475647"/>
    <w:rsid w:val="0047581F"/>
    <w:rsid w:val="00476F9A"/>
    <w:rsid w:val="00480B6E"/>
    <w:rsid w:val="00480BD8"/>
    <w:rsid w:val="00481F87"/>
    <w:rsid w:val="00486999"/>
    <w:rsid w:val="00487835"/>
    <w:rsid w:val="0049222D"/>
    <w:rsid w:val="00492970"/>
    <w:rsid w:val="00495C36"/>
    <w:rsid w:val="00496643"/>
    <w:rsid w:val="00496CB0"/>
    <w:rsid w:val="00497493"/>
    <w:rsid w:val="004A0D5D"/>
    <w:rsid w:val="004A0E19"/>
    <w:rsid w:val="004A2446"/>
    <w:rsid w:val="004A3295"/>
    <w:rsid w:val="004A3F17"/>
    <w:rsid w:val="004A4344"/>
    <w:rsid w:val="004A5AD2"/>
    <w:rsid w:val="004A7D72"/>
    <w:rsid w:val="004B0344"/>
    <w:rsid w:val="004B078A"/>
    <w:rsid w:val="004B0B74"/>
    <w:rsid w:val="004B34F9"/>
    <w:rsid w:val="004B5CFA"/>
    <w:rsid w:val="004B5E61"/>
    <w:rsid w:val="004B601F"/>
    <w:rsid w:val="004B72E4"/>
    <w:rsid w:val="004B730E"/>
    <w:rsid w:val="004B7339"/>
    <w:rsid w:val="004B77C0"/>
    <w:rsid w:val="004B7D14"/>
    <w:rsid w:val="004C33E7"/>
    <w:rsid w:val="004C3800"/>
    <w:rsid w:val="004C445E"/>
    <w:rsid w:val="004C78A5"/>
    <w:rsid w:val="004D0308"/>
    <w:rsid w:val="004D1AFD"/>
    <w:rsid w:val="004D1C5C"/>
    <w:rsid w:val="004D2D8E"/>
    <w:rsid w:val="004D2EC4"/>
    <w:rsid w:val="004D5306"/>
    <w:rsid w:val="004D7086"/>
    <w:rsid w:val="004E08BB"/>
    <w:rsid w:val="004E1B27"/>
    <w:rsid w:val="004E2AF6"/>
    <w:rsid w:val="004E3FB1"/>
    <w:rsid w:val="004E4A44"/>
    <w:rsid w:val="004E5795"/>
    <w:rsid w:val="004E7111"/>
    <w:rsid w:val="004E7923"/>
    <w:rsid w:val="004E7A9A"/>
    <w:rsid w:val="004E7E68"/>
    <w:rsid w:val="004F2992"/>
    <w:rsid w:val="004F416A"/>
    <w:rsid w:val="004F5148"/>
    <w:rsid w:val="004F6CD7"/>
    <w:rsid w:val="004F72BA"/>
    <w:rsid w:val="004F7A7E"/>
    <w:rsid w:val="00503225"/>
    <w:rsid w:val="00506023"/>
    <w:rsid w:val="00506652"/>
    <w:rsid w:val="00511456"/>
    <w:rsid w:val="0051374A"/>
    <w:rsid w:val="0051455C"/>
    <w:rsid w:val="005152C2"/>
    <w:rsid w:val="00517682"/>
    <w:rsid w:val="00517E49"/>
    <w:rsid w:val="00517F9A"/>
    <w:rsid w:val="00520654"/>
    <w:rsid w:val="00521986"/>
    <w:rsid w:val="005228FE"/>
    <w:rsid w:val="00523CBF"/>
    <w:rsid w:val="00533FC0"/>
    <w:rsid w:val="0053497B"/>
    <w:rsid w:val="00535C5A"/>
    <w:rsid w:val="00535ED6"/>
    <w:rsid w:val="005362CC"/>
    <w:rsid w:val="00537778"/>
    <w:rsid w:val="00541496"/>
    <w:rsid w:val="005418F5"/>
    <w:rsid w:val="00541B27"/>
    <w:rsid w:val="00541F48"/>
    <w:rsid w:val="005425AD"/>
    <w:rsid w:val="00544F0B"/>
    <w:rsid w:val="005459E1"/>
    <w:rsid w:val="00545FFE"/>
    <w:rsid w:val="00550193"/>
    <w:rsid w:val="00551606"/>
    <w:rsid w:val="00551E83"/>
    <w:rsid w:val="005531E2"/>
    <w:rsid w:val="005535BD"/>
    <w:rsid w:val="00555074"/>
    <w:rsid w:val="005565C3"/>
    <w:rsid w:val="0055779B"/>
    <w:rsid w:val="00560104"/>
    <w:rsid w:val="00560DC4"/>
    <w:rsid w:val="00561D1C"/>
    <w:rsid w:val="00564DBE"/>
    <w:rsid w:val="00566B0D"/>
    <w:rsid w:val="00566FB9"/>
    <w:rsid w:val="00567183"/>
    <w:rsid w:val="00572C30"/>
    <w:rsid w:val="00572DFB"/>
    <w:rsid w:val="00576DA7"/>
    <w:rsid w:val="0058373B"/>
    <w:rsid w:val="00583E3D"/>
    <w:rsid w:val="005843BD"/>
    <w:rsid w:val="00585C68"/>
    <w:rsid w:val="0058609A"/>
    <w:rsid w:val="005872E1"/>
    <w:rsid w:val="00587975"/>
    <w:rsid w:val="005901BC"/>
    <w:rsid w:val="0059217F"/>
    <w:rsid w:val="00593D6E"/>
    <w:rsid w:val="00593DCF"/>
    <w:rsid w:val="0059608C"/>
    <w:rsid w:val="00596FB1"/>
    <w:rsid w:val="005A0011"/>
    <w:rsid w:val="005A0416"/>
    <w:rsid w:val="005A057D"/>
    <w:rsid w:val="005A1254"/>
    <w:rsid w:val="005A2317"/>
    <w:rsid w:val="005A31DC"/>
    <w:rsid w:val="005A4A0B"/>
    <w:rsid w:val="005A4AC9"/>
    <w:rsid w:val="005A4CA8"/>
    <w:rsid w:val="005A66D8"/>
    <w:rsid w:val="005A7327"/>
    <w:rsid w:val="005B11CA"/>
    <w:rsid w:val="005B1D36"/>
    <w:rsid w:val="005B2839"/>
    <w:rsid w:val="005B41DE"/>
    <w:rsid w:val="005B4DE1"/>
    <w:rsid w:val="005B4EEE"/>
    <w:rsid w:val="005B52D3"/>
    <w:rsid w:val="005B77FD"/>
    <w:rsid w:val="005C09DA"/>
    <w:rsid w:val="005C119B"/>
    <w:rsid w:val="005C2375"/>
    <w:rsid w:val="005C238C"/>
    <w:rsid w:val="005C5781"/>
    <w:rsid w:val="005C6E93"/>
    <w:rsid w:val="005D0945"/>
    <w:rsid w:val="005D1CE2"/>
    <w:rsid w:val="005D565C"/>
    <w:rsid w:val="005D64A7"/>
    <w:rsid w:val="005E04FC"/>
    <w:rsid w:val="005E07ED"/>
    <w:rsid w:val="005E11DD"/>
    <w:rsid w:val="005E233A"/>
    <w:rsid w:val="005E3416"/>
    <w:rsid w:val="005E3E2C"/>
    <w:rsid w:val="005E4D5C"/>
    <w:rsid w:val="005E5161"/>
    <w:rsid w:val="005E57AA"/>
    <w:rsid w:val="005E57FD"/>
    <w:rsid w:val="005E6050"/>
    <w:rsid w:val="005E6AFD"/>
    <w:rsid w:val="005F065A"/>
    <w:rsid w:val="005F1DE1"/>
    <w:rsid w:val="005F2178"/>
    <w:rsid w:val="005F2818"/>
    <w:rsid w:val="005F345A"/>
    <w:rsid w:val="005F3975"/>
    <w:rsid w:val="005F4784"/>
    <w:rsid w:val="005F6EA1"/>
    <w:rsid w:val="006003D3"/>
    <w:rsid w:val="00604FDE"/>
    <w:rsid w:val="00607671"/>
    <w:rsid w:val="00607861"/>
    <w:rsid w:val="0061415C"/>
    <w:rsid w:val="00615A22"/>
    <w:rsid w:val="00615E82"/>
    <w:rsid w:val="0061705A"/>
    <w:rsid w:val="006177BF"/>
    <w:rsid w:val="00617C89"/>
    <w:rsid w:val="00617DEE"/>
    <w:rsid w:val="00620DD0"/>
    <w:rsid w:val="006214F7"/>
    <w:rsid w:val="006215C4"/>
    <w:rsid w:val="00621C16"/>
    <w:rsid w:val="0062226F"/>
    <w:rsid w:val="006234F3"/>
    <w:rsid w:val="00625B47"/>
    <w:rsid w:val="00625CCE"/>
    <w:rsid w:val="00626B91"/>
    <w:rsid w:val="00627DCF"/>
    <w:rsid w:val="00631115"/>
    <w:rsid w:val="00631B3D"/>
    <w:rsid w:val="0063281E"/>
    <w:rsid w:val="006329BC"/>
    <w:rsid w:val="006334EB"/>
    <w:rsid w:val="006337E0"/>
    <w:rsid w:val="00634499"/>
    <w:rsid w:val="00634A40"/>
    <w:rsid w:val="00634E28"/>
    <w:rsid w:val="00634E3B"/>
    <w:rsid w:val="006365D9"/>
    <w:rsid w:val="006367EF"/>
    <w:rsid w:val="0063710A"/>
    <w:rsid w:val="006373D5"/>
    <w:rsid w:val="006408B0"/>
    <w:rsid w:val="00641D4E"/>
    <w:rsid w:val="00643E71"/>
    <w:rsid w:val="00643EDC"/>
    <w:rsid w:val="0064519D"/>
    <w:rsid w:val="006451FE"/>
    <w:rsid w:val="0064723E"/>
    <w:rsid w:val="00647D98"/>
    <w:rsid w:val="00650E76"/>
    <w:rsid w:val="0065101B"/>
    <w:rsid w:val="00652290"/>
    <w:rsid w:val="00653CD9"/>
    <w:rsid w:val="00654EB7"/>
    <w:rsid w:val="00655A5F"/>
    <w:rsid w:val="00655C46"/>
    <w:rsid w:val="006560B2"/>
    <w:rsid w:val="006565FE"/>
    <w:rsid w:val="0065684A"/>
    <w:rsid w:val="00660996"/>
    <w:rsid w:val="00660F22"/>
    <w:rsid w:val="00662ECA"/>
    <w:rsid w:val="00663874"/>
    <w:rsid w:val="00664162"/>
    <w:rsid w:val="00665E6D"/>
    <w:rsid w:val="0066606D"/>
    <w:rsid w:val="00666AEF"/>
    <w:rsid w:val="0066747C"/>
    <w:rsid w:val="006705EC"/>
    <w:rsid w:val="00673358"/>
    <w:rsid w:val="00673539"/>
    <w:rsid w:val="006737D6"/>
    <w:rsid w:val="0067409A"/>
    <w:rsid w:val="00676115"/>
    <w:rsid w:val="006763DC"/>
    <w:rsid w:val="00676537"/>
    <w:rsid w:val="00680828"/>
    <w:rsid w:val="00681E04"/>
    <w:rsid w:val="00682FA8"/>
    <w:rsid w:val="00683E32"/>
    <w:rsid w:val="006842DF"/>
    <w:rsid w:val="00684C49"/>
    <w:rsid w:val="00685646"/>
    <w:rsid w:val="00685D7D"/>
    <w:rsid w:val="006863DB"/>
    <w:rsid w:val="006909B1"/>
    <w:rsid w:val="00690BD6"/>
    <w:rsid w:val="006912E3"/>
    <w:rsid w:val="00691309"/>
    <w:rsid w:val="0069131A"/>
    <w:rsid w:val="00691C26"/>
    <w:rsid w:val="00691E6B"/>
    <w:rsid w:val="00691F6D"/>
    <w:rsid w:val="0069258E"/>
    <w:rsid w:val="00693CC3"/>
    <w:rsid w:val="00694836"/>
    <w:rsid w:val="0069550B"/>
    <w:rsid w:val="00695CA2"/>
    <w:rsid w:val="00697BC8"/>
    <w:rsid w:val="006A1013"/>
    <w:rsid w:val="006A1138"/>
    <w:rsid w:val="006A1623"/>
    <w:rsid w:val="006A37FC"/>
    <w:rsid w:val="006A3D91"/>
    <w:rsid w:val="006A4066"/>
    <w:rsid w:val="006A5314"/>
    <w:rsid w:val="006A554C"/>
    <w:rsid w:val="006A5A8F"/>
    <w:rsid w:val="006A7C4F"/>
    <w:rsid w:val="006A7C95"/>
    <w:rsid w:val="006B033F"/>
    <w:rsid w:val="006B0C62"/>
    <w:rsid w:val="006B3123"/>
    <w:rsid w:val="006B3583"/>
    <w:rsid w:val="006B3D78"/>
    <w:rsid w:val="006B44C0"/>
    <w:rsid w:val="006B545D"/>
    <w:rsid w:val="006B5C1F"/>
    <w:rsid w:val="006C0D21"/>
    <w:rsid w:val="006C111B"/>
    <w:rsid w:val="006C30A4"/>
    <w:rsid w:val="006C3B73"/>
    <w:rsid w:val="006C4391"/>
    <w:rsid w:val="006C5146"/>
    <w:rsid w:val="006C6A81"/>
    <w:rsid w:val="006D09B2"/>
    <w:rsid w:val="006D205E"/>
    <w:rsid w:val="006D30A9"/>
    <w:rsid w:val="006D364C"/>
    <w:rsid w:val="006D4827"/>
    <w:rsid w:val="006D487C"/>
    <w:rsid w:val="006D56CE"/>
    <w:rsid w:val="006D5EF0"/>
    <w:rsid w:val="006E1FE2"/>
    <w:rsid w:val="006E32D3"/>
    <w:rsid w:val="006E4F08"/>
    <w:rsid w:val="006E561B"/>
    <w:rsid w:val="006E78F7"/>
    <w:rsid w:val="006F02CB"/>
    <w:rsid w:val="006F0B81"/>
    <w:rsid w:val="006F21B9"/>
    <w:rsid w:val="006F3B77"/>
    <w:rsid w:val="006F409D"/>
    <w:rsid w:val="006F4912"/>
    <w:rsid w:val="006F4CC4"/>
    <w:rsid w:val="006F4E63"/>
    <w:rsid w:val="00700372"/>
    <w:rsid w:val="0070055E"/>
    <w:rsid w:val="00700E51"/>
    <w:rsid w:val="00701394"/>
    <w:rsid w:val="007040FE"/>
    <w:rsid w:val="007052AF"/>
    <w:rsid w:val="00706819"/>
    <w:rsid w:val="00707A32"/>
    <w:rsid w:val="00707C46"/>
    <w:rsid w:val="00710BFA"/>
    <w:rsid w:val="007110A8"/>
    <w:rsid w:val="00712476"/>
    <w:rsid w:val="007134CE"/>
    <w:rsid w:val="00713586"/>
    <w:rsid w:val="007159DF"/>
    <w:rsid w:val="00716103"/>
    <w:rsid w:val="00716F19"/>
    <w:rsid w:val="007173C9"/>
    <w:rsid w:val="0071766A"/>
    <w:rsid w:val="00717BB4"/>
    <w:rsid w:val="00717F70"/>
    <w:rsid w:val="00720F0E"/>
    <w:rsid w:val="00723388"/>
    <w:rsid w:val="00726390"/>
    <w:rsid w:val="007329B2"/>
    <w:rsid w:val="00734B31"/>
    <w:rsid w:val="00734B5D"/>
    <w:rsid w:val="00735D25"/>
    <w:rsid w:val="00736CE9"/>
    <w:rsid w:val="00736D0E"/>
    <w:rsid w:val="00740E09"/>
    <w:rsid w:val="007413FD"/>
    <w:rsid w:val="0074180B"/>
    <w:rsid w:val="00742433"/>
    <w:rsid w:val="00743214"/>
    <w:rsid w:val="007451E8"/>
    <w:rsid w:val="0074596D"/>
    <w:rsid w:val="007472A9"/>
    <w:rsid w:val="00751C4A"/>
    <w:rsid w:val="00752BC5"/>
    <w:rsid w:val="00752CCC"/>
    <w:rsid w:val="00752F47"/>
    <w:rsid w:val="00753741"/>
    <w:rsid w:val="00755AE5"/>
    <w:rsid w:val="0075621B"/>
    <w:rsid w:val="00756C60"/>
    <w:rsid w:val="00761DF3"/>
    <w:rsid w:val="00762388"/>
    <w:rsid w:val="00763EEC"/>
    <w:rsid w:val="00765ABE"/>
    <w:rsid w:val="00765BFA"/>
    <w:rsid w:val="007672DE"/>
    <w:rsid w:val="00767475"/>
    <w:rsid w:val="0077011F"/>
    <w:rsid w:val="00770878"/>
    <w:rsid w:val="00772526"/>
    <w:rsid w:val="00774306"/>
    <w:rsid w:val="0077563C"/>
    <w:rsid w:val="00776C7F"/>
    <w:rsid w:val="00777C73"/>
    <w:rsid w:val="00780FC2"/>
    <w:rsid w:val="007810DE"/>
    <w:rsid w:val="00783265"/>
    <w:rsid w:val="007856C7"/>
    <w:rsid w:val="00786667"/>
    <w:rsid w:val="00786FD5"/>
    <w:rsid w:val="0078732F"/>
    <w:rsid w:val="0079008A"/>
    <w:rsid w:val="00791712"/>
    <w:rsid w:val="00792291"/>
    <w:rsid w:val="00792943"/>
    <w:rsid w:val="007930AE"/>
    <w:rsid w:val="007941F6"/>
    <w:rsid w:val="007955E4"/>
    <w:rsid w:val="0079781D"/>
    <w:rsid w:val="00797963"/>
    <w:rsid w:val="00797B35"/>
    <w:rsid w:val="007A02DA"/>
    <w:rsid w:val="007A06DC"/>
    <w:rsid w:val="007A0F71"/>
    <w:rsid w:val="007A4341"/>
    <w:rsid w:val="007A48EC"/>
    <w:rsid w:val="007A5458"/>
    <w:rsid w:val="007B04E9"/>
    <w:rsid w:val="007B2531"/>
    <w:rsid w:val="007B476C"/>
    <w:rsid w:val="007B4F5C"/>
    <w:rsid w:val="007B6422"/>
    <w:rsid w:val="007B6829"/>
    <w:rsid w:val="007B74F5"/>
    <w:rsid w:val="007C06BC"/>
    <w:rsid w:val="007C195A"/>
    <w:rsid w:val="007C2F3E"/>
    <w:rsid w:val="007C484B"/>
    <w:rsid w:val="007C50BC"/>
    <w:rsid w:val="007C5F20"/>
    <w:rsid w:val="007C6D85"/>
    <w:rsid w:val="007D62F4"/>
    <w:rsid w:val="007D6935"/>
    <w:rsid w:val="007D6C21"/>
    <w:rsid w:val="007E0400"/>
    <w:rsid w:val="007E5B7D"/>
    <w:rsid w:val="007F50DD"/>
    <w:rsid w:val="007F55E6"/>
    <w:rsid w:val="007F6F6D"/>
    <w:rsid w:val="007F7607"/>
    <w:rsid w:val="00800883"/>
    <w:rsid w:val="00800FE8"/>
    <w:rsid w:val="008020B4"/>
    <w:rsid w:val="00805330"/>
    <w:rsid w:val="00805437"/>
    <w:rsid w:val="008069D9"/>
    <w:rsid w:val="00806A71"/>
    <w:rsid w:val="00806B51"/>
    <w:rsid w:val="008100EF"/>
    <w:rsid w:val="00812FBF"/>
    <w:rsid w:val="0081374D"/>
    <w:rsid w:val="0081382A"/>
    <w:rsid w:val="0081413F"/>
    <w:rsid w:val="00814C46"/>
    <w:rsid w:val="0081504F"/>
    <w:rsid w:val="00816022"/>
    <w:rsid w:val="00817B8F"/>
    <w:rsid w:val="00820E2F"/>
    <w:rsid w:val="00821320"/>
    <w:rsid w:val="008217EB"/>
    <w:rsid w:val="00821949"/>
    <w:rsid w:val="00821F7C"/>
    <w:rsid w:val="00824734"/>
    <w:rsid w:val="00825425"/>
    <w:rsid w:val="00825A20"/>
    <w:rsid w:val="00825B54"/>
    <w:rsid w:val="00825DBF"/>
    <w:rsid w:val="00830FE3"/>
    <w:rsid w:val="008322BA"/>
    <w:rsid w:val="008368E2"/>
    <w:rsid w:val="008375B1"/>
    <w:rsid w:val="0084023C"/>
    <w:rsid w:val="00840BBB"/>
    <w:rsid w:val="00841796"/>
    <w:rsid w:val="00842249"/>
    <w:rsid w:val="0084263E"/>
    <w:rsid w:val="008427B6"/>
    <w:rsid w:val="00843998"/>
    <w:rsid w:val="00845A22"/>
    <w:rsid w:val="00847189"/>
    <w:rsid w:val="0085734F"/>
    <w:rsid w:val="00860A60"/>
    <w:rsid w:val="00860D66"/>
    <w:rsid w:val="008612BB"/>
    <w:rsid w:val="00862A1E"/>
    <w:rsid w:val="00862C3B"/>
    <w:rsid w:val="00863842"/>
    <w:rsid w:val="00864E7F"/>
    <w:rsid w:val="00866763"/>
    <w:rsid w:val="00867576"/>
    <w:rsid w:val="00873110"/>
    <w:rsid w:val="008742A1"/>
    <w:rsid w:val="008748F0"/>
    <w:rsid w:val="00874928"/>
    <w:rsid w:val="00876BB0"/>
    <w:rsid w:val="00877949"/>
    <w:rsid w:val="008817E9"/>
    <w:rsid w:val="00881A13"/>
    <w:rsid w:val="00882048"/>
    <w:rsid w:val="00882601"/>
    <w:rsid w:val="0088602C"/>
    <w:rsid w:val="0088774C"/>
    <w:rsid w:val="00887AF7"/>
    <w:rsid w:val="00890DAA"/>
    <w:rsid w:val="008915F1"/>
    <w:rsid w:val="00891A4A"/>
    <w:rsid w:val="00893B7B"/>
    <w:rsid w:val="00894031"/>
    <w:rsid w:val="00895482"/>
    <w:rsid w:val="00895504"/>
    <w:rsid w:val="00895C9D"/>
    <w:rsid w:val="0089711D"/>
    <w:rsid w:val="008A16EF"/>
    <w:rsid w:val="008A39CC"/>
    <w:rsid w:val="008A4BF4"/>
    <w:rsid w:val="008A6DDE"/>
    <w:rsid w:val="008B625C"/>
    <w:rsid w:val="008C11B7"/>
    <w:rsid w:val="008C1212"/>
    <w:rsid w:val="008C1E58"/>
    <w:rsid w:val="008C2227"/>
    <w:rsid w:val="008C2DB2"/>
    <w:rsid w:val="008C34F6"/>
    <w:rsid w:val="008C47EE"/>
    <w:rsid w:val="008C4986"/>
    <w:rsid w:val="008C6769"/>
    <w:rsid w:val="008C6DA7"/>
    <w:rsid w:val="008C7351"/>
    <w:rsid w:val="008D02D1"/>
    <w:rsid w:val="008D0AB4"/>
    <w:rsid w:val="008D16F9"/>
    <w:rsid w:val="008D19D2"/>
    <w:rsid w:val="008D2765"/>
    <w:rsid w:val="008D4D1F"/>
    <w:rsid w:val="008D5E21"/>
    <w:rsid w:val="008D69F6"/>
    <w:rsid w:val="008D6FC2"/>
    <w:rsid w:val="008E1C0D"/>
    <w:rsid w:val="008F0A7E"/>
    <w:rsid w:val="008F22CE"/>
    <w:rsid w:val="008F3C24"/>
    <w:rsid w:val="008F4666"/>
    <w:rsid w:val="008F4934"/>
    <w:rsid w:val="008F4E6E"/>
    <w:rsid w:val="008F50A1"/>
    <w:rsid w:val="008F7726"/>
    <w:rsid w:val="00900923"/>
    <w:rsid w:val="00900FD0"/>
    <w:rsid w:val="0090103C"/>
    <w:rsid w:val="0090463A"/>
    <w:rsid w:val="0090596C"/>
    <w:rsid w:val="009059B6"/>
    <w:rsid w:val="0090778D"/>
    <w:rsid w:val="00910620"/>
    <w:rsid w:val="00913A5E"/>
    <w:rsid w:val="00913EF0"/>
    <w:rsid w:val="009153A0"/>
    <w:rsid w:val="009204CB"/>
    <w:rsid w:val="00921B17"/>
    <w:rsid w:val="00922725"/>
    <w:rsid w:val="009229F2"/>
    <w:rsid w:val="00922CC8"/>
    <w:rsid w:val="00923D04"/>
    <w:rsid w:val="0092416C"/>
    <w:rsid w:val="00924BD6"/>
    <w:rsid w:val="00931254"/>
    <w:rsid w:val="00931974"/>
    <w:rsid w:val="009347EA"/>
    <w:rsid w:val="0094053B"/>
    <w:rsid w:val="009412B3"/>
    <w:rsid w:val="009425D2"/>
    <w:rsid w:val="00943E4F"/>
    <w:rsid w:val="009444B7"/>
    <w:rsid w:val="009466C3"/>
    <w:rsid w:val="00951A08"/>
    <w:rsid w:val="0095242A"/>
    <w:rsid w:val="00953A2C"/>
    <w:rsid w:val="00954B48"/>
    <w:rsid w:val="00954D90"/>
    <w:rsid w:val="00956ECE"/>
    <w:rsid w:val="009570CC"/>
    <w:rsid w:val="009572C0"/>
    <w:rsid w:val="0096078F"/>
    <w:rsid w:val="00961834"/>
    <w:rsid w:val="009619F9"/>
    <w:rsid w:val="009637B5"/>
    <w:rsid w:val="00964403"/>
    <w:rsid w:val="009646E1"/>
    <w:rsid w:val="00971267"/>
    <w:rsid w:val="0097199D"/>
    <w:rsid w:val="00972637"/>
    <w:rsid w:val="00972CEC"/>
    <w:rsid w:val="009751DA"/>
    <w:rsid w:val="00976243"/>
    <w:rsid w:val="0097750A"/>
    <w:rsid w:val="00980040"/>
    <w:rsid w:val="0098070B"/>
    <w:rsid w:val="00984F7A"/>
    <w:rsid w:val="009859F4"/>
    <w:rsid w:val="00986746"/>
    <w:rsid w:val="00987281"/>
    <w:rsid w:val="00987D46"/>
    <w:rsid w:val="00990602"/>
    <w:rsid w:val="00991537"/>
    <w:rsid w:val="009916DB"/>
    <w:rsid w:val="0099289D"/>
    <w:rsid w:val="00992CC0"/>
    <w:rsid w:val="009930C7"/>
    <w:rsid w:val="00996526"/>
    <w:rsid w:val="0099759D"/>
    <w:rsid w:val="009A1374"/>
    <w:rsid w:val="009A1D74"/>
    <w:rsid w:val="009A2605"/>
    <w:rsid w:val="009A2EE5"/>
    <w:rsid w:val="009A3098"/>
    <w:rsid w:val="009A53D1"/>
    <w:rsid w:val="009A75E9"/>
    <w:rsid w:val="009B1023"/>
    <w:rsid w:val="009B1390"/>
    <w:rsid w:val="009B1CB9"/>
    <w:rsid w:val="009B2584"/>
    <w:rsid w:val="009B5B09"/>
    <w:rsid w:val="009B63FB"/>
    <w:rsid w:val="009B690C"/>
    <w:rsid w:val="009C1017"/>
    <w:rsid w:val="009C2253"/>
    <w:rsid w:val="009C398A"/>
    <w:rsid w:val="009D035E"/>
    <w:rsid w:val="009D3546"/>
    <w:rsid w:val="009D3DA7"/>
    <w:rsid w:val="009D4144"/>
    <w:rsid w:val="009D4968"/>
    <w:rsid w:val="009E2257"/>
    <w:rsid w:val="009E28AE"/>
    <w:rsid w:val="009E40DE"/>
    <w:rsid w:val="009E5E3E"/>
    <w:rsid w:val="009F28DB"/>
    <w:rsid w:val="00A00B72"/>
    <w:rsid w:val="00A01274"/>
    <w:rsid w:val="00A0155C"/>
    <w:rsid w:val="00A05A4E"/>
    <w:rsid w:val="00A06472"/>
    <w:rsid w:val="00A06B74"/>
    <w:rsid w:val="00A10097"/>
    <w:rsid w:val="00A112EC"/>
    <w:rsid w:val="00A11B73"/>
    <w:rsid w:val="00A12694"/>
    <w:rsid w:val="00A12A18"/>
    <w:rsid w:val="00A151C3"/>
    <w:rsid w:val="00A163C8"/>
    <w:rsid w:val="00A1661D"/>
    <w:rsid w:val="00A16AB1"/>
    <w:rsid w:val="00A16B93"/>
    <w:rsid w:val="00A16CDA"/>
    <w:rsid w:val="00A178DA"/>
    <w:rsid w:val="00A20B33"/>
    <w:rsid w:val="00A211E2"/>
    <w:rsid w:val="00A213E1"/>
    <w:rsid w:val="00A22C8E"/>
    <w:rsid w:val="00A23534"/>
    <w:rsid w:val="00A23A83"/>
    <w:rsid w:val="00A27FCC"/>
    <w:rsid w:val="00A27FF9"/>
    <w:rsid w:val="00A30B74"/>
    <w:rsid w:val="00A310BF"/>
    <w:rsid w:val="00A31BE5"/>
    <w:rsid w:val="00A320B4"/>
    <w:rsid w:val="00A33DCE"/>
    <w:rsid w:val="00A34113"/>
    <w:rsid w:val="00A341AB"/>
    <w:rsid w:val="00A35C69"/>
    <w:rsid w:val="00A35DAC"/>
    <w:rsid w:val="00A35F69"/>
    <w:rsid w:val="00A37149"/>
    <w:rsid w:val="00A37E1F"/>
    <w:rsid w:val="00A41368"/>
    <w:rsid w:val="00A4277F"/>
    <w:rsid w:val="00A43EBE"/>
    <w:rsid w:val="00A44AAD"/>
    <w:rsid w:val="00A45293"/>
    <w:rsid w:val="00A4716B"/>
    <w:rsid w:val="00A505EC"/>
    <w:rsid w:val="00A53E4C"/>
    <w:rsid w:val="00A54602"/>
    <w:rsid w:val="00A563A7"/>
    <w:rsid w:val="00A56606"/>
    <w:rsid w:val="00A57B75"/>
    <w:rsid w:val="00A60D88"/>
    <w:rsid w:val="00A6223B"/>
    <w:rsid w:val="00A63149"/>
    <w:rsid w:val="00A63AFA"/>
    <w:rsid w:val="00A66722"/>
    <w:rsid w:val="00A674FA"/>
    <w:rsid w:val="00A73F41"/>
    <w:rsid w:val="00A7441D"/>
    <w:rsid w:val="00A7489C"/>
    <w:rsid w:val="00A7565F"/>
    <w:rsid w:val="00A76AE6"/>
    <w:rsid w:val="00A80223"/>
    <w:rsid w:val="00A82F31"/>
    <w:rsid w:val="00A85870"/>
    <w:rsid w:val="00A860EA"/>
    <w:rsid w:val="00A92A62"/>
    <w:rsid w:val="00A9316E"/>
    <w:rsid w:val="00A96AD1"/>
    <w:rsid w:val="00A96B0C"/>
    <w:rsid w:val="00AA09CC"/>
    <w:rsid w:val="00AA109A"/>
    <w:rsid w:val="00AA36F9"/>
    <w:rsid w:val="00AA3FB3"/>
    <w:rsid w:val="00AB4A6E"/>
    <w:rsid w:val="00AB7BA2"/>
    <w:rsid w:val="00AC1454"/>
    <w:rsid w:val="00AC34D2"/>
    <w:rsid w:val="00AC3806"/>
    <w:rsid w:val="00AC483D"/>
    <w:rsid w:val="00AC515E"/>
    <w:rsid w:val="00AC595C"/>
    <w:rsid w:val="00AC7EDB"/>
    <w:rsid w:val="00AD02FD"/>
    <w:rsid w:val="00AD0568"/>
    <w:rsid w:val="00AD2F56"/>
    <w:rsid w:val="00AD33D9"/>
    <w:rsid w:val="00AD3A37"/>
    <w:rsid w:val="00AD3DF7"/>
    <w:rsid w:val="00AD5452"/>
    <w:rsid w:val="00AD5813"/>
    <w:rsid w:val="00AD66F1"/>
    <w:rsid w:val="00AE05F9"/>
    <w:rsid w:val="00AE0DB0"/>
    <w:rsid w:val="00AE1BC0"/>
    <w:rsid w:val="00AE1EF3"/>
    <w:rsid w:val="00AE2BDC"/>
    <w:rsid w:val="00AE3FCD"/>
    <w:rsid w:val="00AE6079"/>
    <w:rsid w:val="00AE7216"/>
    <w:rsid w:val="00AE7D84"/>
    <w:rsid w:val="00AF1593"/>
    <w:rsid w:val="00AF18AE"/>
    <w:rsid w:val="00AF3145"/>
    <w:rsid w:val="00AF53E8"/>
    <w:rsid w:val="00AF6D64"/>
    <w:rsid w:val="00AF758E"/>
    <w:rsid w:val="00B038CF"/>
    <w:rsid w:val="00B03D4E"/>
    <w:rsid w:val="00B0568D"/>
    <w:rsid w:val="00B05870"/>
    <w:rsid w:val="00B1168C"/>
    <w:rsid w:val="00B11EBF"/>
    <w:rsid w:val="00B13253"/>
    <w:rsid w:val="00B14375"/>
    <w:rsid w:val="00B14CAC"/>
    <w:rsid w:val="00B15AB1"/>
    <w:rsid w:val="00B15BDC"/>
    <w:rsid w:val="00B163E9"/>
    <w:rsid w:val="00B16C9B"/>
    <w:rsid w:val="00B17561"/>
    <w:rsid w:val="00B17634"/>
    <w:rsid w:val="00B17D2C"/>
    <w:rsid w:val="00B209B6"/>
    <w:rsid w:val="00B20D8F"/>
    <w:rsid w:val="00B20DBC"/>
    <w:rsid w:val="00B25CDB"/>
    <w:rsid w:val="00B26D6E"/>
    <w:rsid w:val="00B270D7"/>
    <w:rsid w:val="00B30619"/>
    <w:rsid w:val="00B31D35"/>
    <w:rsid w:val="00B3218B"/>
    <w:rsid w:val="00B32C25"/>
    <w:rsid w:val="00B32F4F"/>
    <w:rsid w:val="00B35C33"/>
    <w:rsid w:val="00B44B83"/>
    <w:rsid w:val="00B44FFF"/>
    <w:rsid w:val="00B45FE6"/>
    <w:rsid w:val="00B505EB"/>
    <w:rsid w:val="00B522C2"/>
    <w:rsid w:val="00B55617"/>
    <w:rsid w:val="00B56EFC"/>
    <w:rsid w:val="00B627BB"/>
    <w:rsid w:val="00B63F5D"/>
    <w:rsid w:val="00B6636A"/>
    <w:rsid w:val="00B665C1"/>
    <w:rsid w:val="00B66DFA"/>
    <w:rsid w:val="00B66F34"/>
    <w:rsid w:val="00B67F21"/>
    <w:rsid w:val="00B709CD"/>
    <w:rsid w:val="00B70A6B"/>
    <w:rsid w:val="00B716A6"/>
    <w:rsid w:val="00B74173"/>
    <w:rsid w:val="00B750D8"/>
    <w:rsid w:val="00B76C46"/>
    <w:rsid w:val="00B819E0"/>
    <w:rsid w:val="00B82844"/>
    <w:rsid w:val="00B8307F"/>
    <w:rsid w:val="00B84355"/>
    <w:rsid w:val="00B847E6"/>
    <w:rsid w:val="00B859F6"/>
    <w:rsid w:val="00B92BF3"/>
    <w:rsid w:val="00B930E3"/>
    <w:rsid w:val="00B93785"/>
    <w:rsid w:val="00B93F73"/>
    <w:rsid w:val="00BA05E6"/>
    <w:rsid w:val="00BA074E"/>
    <w:rsid w:val="00BA15AE"/>
    <w:rsid w:val="00BA2E20"/>
    <w:rsid w:val="00BA30F1"/>
    <w:rsid w:val="00BA36F1"/>
    <w:rsid w:val="00BA399B"/>
    <w:rsid w:val="00BA4EE7"/>
    <w:rsid w:val="00BA6573"/>
    <w:rsid w:val="00BA6E10"/>
    <w:rsid w:val="00BB2D25"/>
    <w:rsid w:val="00BB4293"/>
    <w:rsid w:val="00BB5A49"/>
    <w:rsid w:val="00BB5F5F"/>
    <w:rsid w:val="00BB6A29"/>
    <w:rsid w:val="00BC08C6"/>
    <w:rsid w:val="00BC0CCC"/>
    <w:rsid w:val="00BC2BCF"/>
    <w:rsid w:val="00BC2CCA"/>
    <w:rsid w:val="00BC4187"/>
    <w:rsid w:val="00BC4B62"/>
    <w:rsid w:val="00BC67F4"/>
    <w:rsid w:val="00BC6AC9"/>
    <w:rsid w:val="00BD0DAF"/>
    <w:rsid w:val="00BD376D"/>
    <w:rsid w:val="00BD3A58"/>
    <w:rsid w:val="00BE0C33"/>
    <w:rsid w:val="00BE1852"/>
    <w:rsid w:val="00BE1901"/>
    <w:rsid w:val="00BE1A77"/>
    <w:rsid w:val="00BE350E"/>
    <w:rsid w:val="00BE3E7C"/>
    <w:rsid w:val="00BE4799"/>
    <w:rsid w:val="00BE4D68"/>
    <w:rsid w:val="00BE5940"/>
    <w:rsid w:val="00BE5972"/>
    <w:rsid w:val="00BF302E"/>
    <w:rsid w:val="00BF4F15"/>
    <w:rsid w:val="00BF57C0"/>
    <w:rsid w:val="00BF5D5E"/>
    <w:rsid w:val="00BF7EE6"/>
    <w:rsid w:val="00C00275"/>
    <w:rsid w:val="00C005F2"/>
    <w:rsid w:val="00C019BE"/>
    <w:rsid w:val="00C042D7"/>
    <w:rsid w:val="00C043A8"/>
    <w:rsid w:val="00C043DF"/>
    <w:rsid w:val="00C06A12"/>
    <w:rsid w:val="00C11F49"/>
    <w:rsid w:val="00C138B4"/>
    <w:rsid w:val="00C145D0"/>
    <w:rsid w:val="00C14C7B"/>
    <w:rsid w:val="00C15B6C"/>
    <w:rsid w:val="00C165BC"/>
    <w:rsid w:val="00C2006B"/>
    <w:rsid w:val="00C201A9"/>
    <w:rsid w:val="00C2693F"/>
    <w:rsid w:val="00C27CCD"/>
    <w:rsid w:val="00C30F6C"/>
    <w:rsid w:val="00C31F95"/>
    <w:rsid w:val="00C3244B"/>
    <w:rsid w:val="00C32840"/>
    <w:rsid w:val="00C34100"/>
    <w:rsid w:val="00C35794"/>
    <w:rsid w:val="00C3688C"/>
    <w:rsid w:val="00C36D77"/>
    <w:rsid w:val="00C37188"/>
    <w:rsid w:val="00C41519"/>
    <w:rsid w:val="00C42BAA"/>
    <w:rsid w:val="00C4486A"/>
    <w:rsid w:val="00C47903"/>
    <w:rsid w:val="00C5077F"/>
    <w:rsid w:val="00C51628"/>
    <w:rsid w:val="00C51D59"/>
    <w:rsid w:val="00C533DB"/>
    <w:rsid w:val="00C5373F"/>
    <w:rsid w:val="00C56490"/>
    <w:rsid w:val="00C5652E"/>
    <w:rsid w:val="00C57841"/>
    <w:rsid w:val="00C601C6"/>
    <w:rsid w:val="00C60808"/>
    <w:rsid w:val="00C63823"/>
    <w:rsid w:val="00C65AFD"/>
    <w:rsid w:val="00C70F95"/>
    <w:rsid w:val="00C720FC"/>
    <w:rsid w:val="00C72865"/>
    <w:rsid w:val="00C72B6F"/>
    <w:rsid w:val="00C72D8A"/>
    <w:rsid w:val="00C74735"/>
    <w:rsid w:val="00C749C1"/>
    <w:rsid w:val="00C755CD"/>
    <w:rsid w:val="00C77FDC"/>
    <w:rsid w:val="00C8511C"/>
    <w:rsid w:val="00C8620C"/>
    <w:rsid w:val="00C86582"/>
    <w:rsid w:val="00C87410"/>
    <w:rsid w:val="00C924A0"/>
    <w:rsid w:val="00C927E4"/>
    <w:rsid w:val="00C953B2"/>
    <w:rsid w:val="00C962DD"/>
    <w:rsid w:val="00CA3FA1"/>
    <w:rsid w:val="00CA4852"/>
    <w:rsid w:val="00CA5AA5"/>
    <w:rsid w:val="00CB41DF"/>
    <w:rsid w:val="00CB5A60"/>
    <w:rsid w:val="00CC09EF"/>
    <w:rsid w:val="00CC14E0"/>
    <w:rsid w:val="00CC1BD3"/>
    <w:rsid w:val="00CC3DDD"/>
    <w:rsid w:val="00CC5951"/>
    <w:rsid w:val="00CC7147"/>
    <w:rsid w:val="00CD03B4"/>
    <w:rsid w:val="00CD0ABC"/>
    <w:rsid w:val="00CD28E8"/>
    <w:rsid w:val="00CD2D40"/>
    <w:rsid w:val="00CD2EA1"/>
    <w:rsid w:val="00CD65C0"/>
    <w:rsid w:val="00CD7297"/>
    <w:rsid w:val="00CE1E36"/>
    <w:rsid w:val="00CE4B27"/>
    <w:rsid w:val="00CE4C0C"/>
    <w:rsid w:val="00CE510C"/>
    <w:rsid w:val="00CE70A3"/>
    <w:rsid w:val="00CF231E"/>
    <w:rsid w:val="00CF48C5"/>
    <w:rsid w:val="00CF559A"/>
    <w:rsid w:val="00CF5E54"/>
    <w:rsid w:val="00CF6F71"/>
    <w:rsid w:val="00CF7076"/>
    <w:rsid w:val="00CF74D1"/>
    <w:rsid w:val="00D003AC"/>
    <w:rsid w:val="00D013EF"/>
    <w:rsid w:val="00D01730"/>
    <w:rsid w:val="00D02622"/>
    <w:rsid w:val="00D04DCF"/>
    <w:rsid w:val="00D05369"/>
    <w:rsid w:val="00D07092"/>
    <w:rsid w:val="00D07230"/>
    <w:rsid w:val="00D07802"/>
    <w:rsid w:val="00D10534"/>
    <w:rsid w:val="00D10EF7"/>
    <w:rsid w:val="00D133F4"/>
    <w:rsid w:val="00D1365B"/>
    <w:rsid w:val="00D178E1"/>
    <w:rsid w:val="00D221C1"/>
    <w:rsid w:val="00D226E8"/>
    <w:rsid w:val="00D2279F"/>
    <w:rsid w:val="00D238F0"/>
    <w:rsid w:val="00D24E10"/>
    <w:rsid w:val="00D25287"/>
    <w:rsid w:val="00D25661"/>
    <w:rsid w:val="00D263C0"/>
    <w:rsid w:val="00D26BB3"/>
    <w:rsid w:val="00D30382"/>
    <w:rsid w:val="00D30B51"/>
    <w:rsid w:val="00D32247"/>
    <w:rsid w:val="00D32CD0"/>
    <w:rsid w:val="00D34770"/>
    <w:rsid w:val="00D35276"/>
    <w:rsid w:val="00D406CD"/>
    <w:rsid w:val="00D44666"/>
    <w:rsid w:val="00D44E44"/>
    <w:rsid w:val="00D4588E"/>
    <w:rsid w:val="00D50156"/>
    <w:rsid w:val="00D509BA"/>
    <w:rsid w:val="00D52424"/>
    <w:rsid w:val="00D53787"/>
    <w:rsid w:val="00D56837"/>
    <w:rsid w:val="00D57B54"/>
    <w:rsid w:val="00D605D5"/>
    <w:rsid w:val="00D63E48"/>
    <w:rsid w:val="00D6446B"/>
    <w:rsid w:val="00D64856"/>
    <w:rsid w:val="00D65909"/>
    <w:rsid w:val="00D65A90"/>
    <w:rsid w:val="00D66442"/>
    <w:rsid w:val="00D722DB"/>
    <w:rsid w:val="00D778A9"/>
    <w:rsid w:val="00D801F4"/>
    <w:rsid w:val="00D83693"/>
    <w:rsid w:val="00D8476C"/>
    <w:rsid w:val="00D9138A"/>
    <w:rsid w:val="00D925E0"/>
    <w:rsid w:val="00D9382C"/>
    <w:rsid w:val="00D93E7B"/>
    <w:rsid w:val="00D94F26"/>
    <w:rsid w:val="00D95485"/>
    <w:rsid w:val="00D95749"/>
    <w:rsid w:val="00D96A06"/>
    <w:rsid w:val="00DA05FF"/>
    <w:rsid w:val="00DA118C"/>
    <w:rsid w:val="00DA165E"/>
    <w:rsid w:val="00DA16DC"/>
    <w:rsid w:val="00DA43C9"/>
    <w:rsid w:val="00DA66A1"/>
    <w:rsid w:val="00DA7D22"/>
    <w:rsid w:val="00DB150B"/>
    <w:rsid w:val="00DB1A1C"/>
    <w:rsid w:val="00DB4D64"/>
    <w:rsid w:val="00DB55DD"/>
    <w:rsid w:val="00DB6D57"/>
    <w:rsid w:val="00DB7BDC"/>
    <w:rsid w:val="00DC0D59"/>
    <w:rsid w:val="00DC1110"/>
    <w:rsid w:val="00DC2452"/>
    <w:rsid w:val="00DC2BAF"/>
    <w:rsid w:val="00DC39DB"/>
    <w:rsid w:val="00DC475C"/>
    <w:rsid w:val="00DC644B"/>
    <w:rsid w:val="00DC6A1C"/>
    <w:rsid w:val="00DD21A3"/>
    <w:rsid w:val="00DD3105"/>
    <w:rsid w:val="00DD673F"/>
    <w:rsid w:val="00DD6DF0"/>
    <w:rsid w:val="00DD710A"/>
    <w:rsid w:val="00DE105A"/>
    <w:rsid w:val="00DE219E"/>
    <w:rsid w:val="00DE2402"/>
    <w:rsid w:val="00DE2D65"/>
    <w:rsid w:val="00DE2FB4"/>
    <w:rsid w:val="00DE34B5"/>
    <w:rsid w:val="00DF221F"/>
    <w:rsid w:val="00DF530C"/>
    <w:rsid w:val="00DF5398"/>
    <w:rsid w:val="00DF5616"/>
    <w:rsid w:val="00DF6DC6"/>
    <w:rsid w:val="00DF7D87"/>
    <w:rsid w:val="00E01021"/>
    <w:rsid w:val="00E04973"/>
    <w:rsid w:val="00E04E83"/>
    <w:rsid w:val="00E116FD"/>
    <w:rsid w:val="00E13A3E"/>
    <w:rsid w:val="00E15B58"/>
    <w:rsid w:val="00E17F49"/>
    <w:rsid w:val="00E20748"/>
    <w:rsid w:val="00E20861"/>
    <w:rsid w:val="00E2344E"/>
    <w:rsid w:val="00E23CDD"/>
    <w:rsid w:val="00E24463"/>
    <w:rsid w:val="00E257F5"/>
    <w:rsid w:val="00E26864"/>
    <w:rsid w:val="00E3124A"/>
    <w:rsid w:val="00E31805"/>
    <w:rsid w:val="00E31811"/>
    <w:rsid w:val="00E32A74"/>
    <w:rsid w:val="00E32D3F"/>
    <w:rsid w:val="00E3398C"/>
    <w:rsid w:val="00E35F30"/>
    <w:rsid w:val="00E40012"/>
    <w:rsid w:val="00E403CA"/>
    <w:rsid w:val="00E441DF"/>
    <w:rsid w:val="00E4586F"/>
    <w:rsid w:val="00E460FA"/>
    <w:rsid w:val="00E471A6"/>
    <w:rsid w:val="00E506CA"/>
    <w:rsid w:val="00E50C6A"/>
    <w:rsid w:val="00E51636"/>
    <w:rsid w:val="00E5201D"/>
    <w:rsid w:val="00E52935"/>
    <w:rsid w:val="00E52DA2"/>
    <w:rsid w:val="00E54DC2"/>
    <w:rsid w:val="00E55109"/>
    <w:rsid w:val="00E55D6A"/>
    <w:rsid w:val="00E576BE"/>
    <w:rsid w:val="00E57822"/>
    <w:rsid w:val="00E57F2B"/>
    <w:rsid w:val="00E64375"/>
    <w:rsid w:val="00E64885"/>
    <w:rsid w:val="00E65BC6"/>
    <w:rsid w:val="00E65C44"/>
    <w:rsid w:val="00E71762"/>
    <w:rsid w:val="00E71BA1"/>
    <w:rsid w:val="00E72593"/>
    <w:rsid w:val="00E726C8"/>
    <w:rsid w:val="00E72738"/>
    <w:rsid w:val="00E72D6A"/>
    <w:rsid w:val="00E75D93"/>
    <w:rsid w:val="00E8033B"/>
    <w:rsid w:val="00E82B26"/>
    <w:rsid w:val="00E86329"/>
    <w:rsid w:val="00E86341"/>
    <w:rsid w:val="00E86CBD"/>
    <w:rsid w:val="00E870C2"/>
    <w:rsid w:val="00E91B88"/>
    <w:rsid w:val="00E92390"/>
    <w:rsid w:val="00E937C4"/>
    <w:rsid w:val="00E93D9F"/>
    <w:rsid w:val="00E96939"/>
    <w:rsid w:val="00EA01C1"/>
    <w:rsid w:val="00EA026A"/>
    <w:rsid w:val="00EA0AB5"/>
    <w:rsid w:val="00EA1EBB"/>
    <w:rsid w:val="00EA4418"/>
    <w:rsid w:val="00EA556D"/>
    <w:rsid w:val="00EA6F2C"/>
    <w:rsid w:val="00EA7D8C"/>
    <w:rsid w:val="00EB0D7C"/>
    <w:rsid w:val="00EB5B55"/>
    <w:rsid w:val="00EB6799"/>
    <w:rsid w:val="00EB75C0"/>
    <w:rsid w:val="00EB7FAF"/>
    <w:rsid w:val="00EC19FD"/>
    <w:rsid w:val="00EC2402"/>
    <w:rsid w:val="00EC3AEE"/>
    <w:rsid w:val="00EC3CBE"/>
    <w:rsid w:val="00EC44CA"/>
    <w:rsid w:val="00EC467E"/>
    <w:rsid w:val="00EC49DD"/>
    <w:rsid w:val="00EC565C"/>
    <w:rsid w:val="00EC6096"/>
    <w:rsid w:val="00EC6238"/>
    <w:rsid w:val="00EC646C"/>
    <w:rsid w:val="00EC65DD"/>
    <w:rsid w:val="00EC7AFC"/>
    <w:rsid w:val="00EC7C46"/>
    <w:rsid w:val="00ED147C"/>
    <w:rsid w:val="00ED1846"/>
    <w:rsid w:val="00ED1B1E"/>
    <w:rsid w:val="00ED300F"/>
    <w:rsid w:val="00ED40F8"/>
    <w:rsid w:val="00ED4EEB"/>
    <w:rsid w:val="00ED6A3B"/>
    <w:rsid w:val="00ED6C35"/>
    <w:rsid w:val="00ED7980"/>
    <w:rsid w:val="00EE2437"/>
    <w:rsid w:val="00EE33C6"/>
    <w:rsid w:val="00EE4F75"/>
    <w:rsid w:val="00EE543B"/>
    <w:rsid w:val="00EE661E"/>
    <w:rsid w:val="00EE6936"/>
    <w:rsid w:val="00EE7AFD"/>
    <w:rsid w:val="00EF1095"/>
    <w:rsid w:val="00EF1573"/>
    <w:rsid w:val="00EF18BF"/>
    <w:rsid w:val="00EF1CB0"/>
    <w:rsid w:val="00EF324C"/>
    <w:rsid w:val="00EF3F18"/>
    <w:rsid w:val="00EF415F"/>
    <w:rsid w:val="00EF4F5E"/>
    <w:rsid w:val="00EF5D9D"/>
    <w:rsid w:val="00EF5FEC"/>
    <w:rsid w:val="00F008B1"/>
    <w:rsid w:val="00F01963"/>
    <w:rsid w:val="00F01EDB"/>
    <w:rsid w:val="00F06ECE"/>
    <w:rsid w:val="00F077F3"/>
    <w:rsid w:val="00F1281B"/>
    <w:rsid w:val="00F13C72"/>
    <w:rsid w:val="00F217C3"/>
    <w:rsid w:val="00F22321"/>
    <w:rsid w:val="00F225C2"/>
    <w:rsid w:val="00F227EB"/>
    <w:rsid w:val="00F24255"/>
    <w:rsid w:val="00F243E5"/>
    <w:rsid w:val="00F249E7"/>
    <w:rsid w:val="00F24E3F"/>
    <w:rsid w:val="00F26261"/>
    <w:rsid w:val="00F27A54"/>
    <w:rsid w:val="00F27B6E"/>
    <w:rsid w:val="00F3058E"/>
    <w:rsid w:val="00F3222F"/>
    <w:rsid w:val="00F34B86"/>
    <w:rsid w:val="00F40366"/>
    <w:rsid w:val="00F40A78"/>
    <w:rsid w:val="00F41BBF"/>
    <w:rsid w:val="00F42446"/>
    <w:rsid w:val="00F432EB"/>
    <w:rsid w:val="00F43A08"/>
    <w:rsid w:val="00F43B80"/>
    <w:rsid w:val="00F44469"/>
    <w:rsid w:val="00F450D0"/>
    <w:rsid w:val="00F4518A"/>
    <w:rsid w:val="00F4696D"/>
    <w:rsid w:val="00F51376"/>
    <w:rsid w:val="00F51A76"/>
    <w:rsid w:val="00F524AA"/>
    <w:rsid w:val="00F52661"/>
    <w:rsid w:val="00F52B96"/>
    <w:rsid w:val="00F534F3"/>
    <w:rsid w:val="00F53D46"/>
    <w:rsid w:val="00F54746"/>
    <w:rsid w:val="00F57AAA"/>
    <w:rsid w:val="00F61427"/>
    <w:rsid w:val="00F61B79"/>
    <w:rsid w:val="00F6573E"/>
    <w:rsid w:val="00F6624D"/>
    <w:rsid w:val="00F67CAB"/>
    <w:rsid w:val="00F67D8A"/>
    <w:rsid w:val="00F67E39"/>
    <w:rsid w:val="00F72228"/>
    <w:rsid w:val="00F723FB"/>
    <w:rsid w:val="00F7318A"/>
    <w:rsid w:val="00F7327E"/>
    <w:rsid w:val="00F73FE0"/>
    <w:rsid w:val="00F82829"/>
    <w:rsid w:val="00F842E0"/>
    <w:rsid w:val="00F84EB9"/>
    <w:rsid w:val="00F85075"/>
    <w:rsid w:val="00F85F7C"/>
    <w:rsid w:val="00F909B8"/>
    <w:rsid w:val="00F92B5F"/>
    <w:rsid w:val="00F93C6F"/>
    <w:rsid w:val="00F95C0D"/>
    <w:rsid w:val="00FA03B1"/>
    <w:rsid w:val="00FA3931"/>
    <w:rsid w:val="00FA6013"/>
    <w:rsid w:val="00FA6777"/>
    <w:rsid w:val="00FA7DF1"/>
    <w:rsid w:val="00FB23B7"/>
    <w:rsid w:val="00FB418F"/>
    <w:rsid w:val="00FB5CFB"/>
    <w:rsid w:val="00FB6A8B"/>
    <w:rsid w:val="00FB6D07"/>
    <w:rsid w:val="00FC0F5E"/>
    <w:rsid w:val="00FC3242"/>
    <w:rsid w:val="00FC33BB"/>
    <w:rsid w:val="00FC5607"/>
    <w:rsid w:val="00FD0DB7"/>
    <w:rsid w:val="00FD169F"/>
    <w:rsid w:val="00FD1F9A"/>
    <w:rsid w:val="00FD3206"/>
    <w:rsid w:val="00FD37F4"/>
    <w:rsid w:val="00FD784A"/>
    <w:rsid w:val="00FD7AFD"/>
    <w:rsid w:val="00FE00A0"/>
    <w:rsid w:val="00FE028C"/>
    <w:rsid w:val="00FE1F1D"/>
    <w:rsid w:val="00FE308D"/>
    <w:rsid w:val="00FE54A1"/>
    <w:rsid w:val="00FE5CB5"/>
    <w:rsid w:val="00FE7F0F"/>
    <w:rsid w:val="00FF0BBA"/>
    <w:rsid w:val="00FF0CCE"/>
    <w:rsid w:val="00FF0EB7"/>
    <w:rsid w:val="00FF1C11"/>
    <w:rsid w:val="00FF3961"/>
    <w:rsid w:val="00FF3B9D"/>
    <w:rsid w:val="00FF41E4"/>
    <w:rsid w:val="00FF7615"/>
    <w:rsid w:val="00FF7728"/>
    <w:rsid w:val="00FF7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30DD839-2D8E-4D6A-BF18-3DBD2D673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1BC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AB4A6E"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rsid w:val="00AB4A6E"/>
  </w:style>
  <w:style w:type="paragraph" w:styleId="a5">
    <w:name w:val="Closing"/>
    <w:basedOn w:val="a"/>
    <w:link w:val="a6"/>
    <w:uiPriority w:val="99"/>
    <w:semiHidden/>
    <w:unhideWhenUsed/>
    <w:rsid w:val="00AB4A6E"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rsid w:val="00AB4A6E"/>
  </w:style>
  <w:style w:type="paragraph" w:styleId="a7">
    <w:name w:val="Balloon Text"/>
    <w:basedOn w:val="a"/>
    <w:link w:val="a8"/>
    <w:uiPriority w:val="99"/>
    <w:semiHidden/>
    <w:unhideWhenUsed/>
    <w:rsid w:val="00AB4A6E"/>
    <w:rPr>
      <w:rFonts w:ascii="Arial" w:eastAsia="ＭＳ ゴシック" w:hAnsi="Arial"/>
      <w:kern w:val="0"/>
      <w:sz w:val="18"/>
      <w:szCs w:val="18"/>
      <w:lang w:val="x-none" w:eastAsia="x-none"/>
    </w:rPr>
  </w:style>
  <w:style w:type="character" w:customStyle="1" w:styleId="a8">
    <w:name w:val="吹き出し (文字)"/>
    <w:link w:val="a7"/>
    <w:uiPriority w:val="99"/>
    <w:semiHidden/>
    <w:rsid w:val="00AB4A6E"/>
    <w:rPr>
      <w:rFonts w:ascii="Arial" w:eastAsia="ＭＳ ゴシック" w:hAnsi="Arial" w:cs="Times New Roman"/>
      <w:sz w:val="18"/>
      <w:szCs w:val="18"/>
    </w:rPr>
  </w:style>
  <w:style w:type="paragraph" w:styleId="a9">
    <w:name w:val="header"/>
    <w:basedOn w:val="a"/>
    <w:link w:val="aa"/>
    <w:uiPriority w:val="99"/>
    <w:semiHidden/>
    <w:unhideWhenUsed/>
    <w:rsid w:val="0049297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semiHidden/>
    <w:rsid w:val="00492970"/>
  </w:style>
  <w:style w:type="paragraph" w:styleId="ab">
    <w:name w:val="footer"/>
    <w:basedOn w:val="a"/>
    <w:link w:val="ac"/>
    <w:uiPriority w:val="99"/>
    <w:semiHidden/>
    <w:unhideWhenUsed/>
    <w:rsid w:val="0049297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semiHidden/>
    <w:rsid w:val="00492970"/>
  </w:style>
  <w:style w:type="table" w:styleId="ad">
    <w:name w:val="Table Grid"/>
    <w:basedOn w:val="a1"/>
    <w:uiPriority w:val="59"/>
    <w:rsid w:val="00566B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007</dc:creator>
  <cp:keywords/>
  <dc:description/>
  <cp:lastModifiedBy>kouhou</cp:lastModifiedBy>
  <cp:revision>4</cp:revision>
  <cp:lastPrinted>2019-11-19T08:39:00Z</cp:lastPrinted>
  <dcterms:created xsi:type="dcterms:W3CDTF">2020-11-18T23:06:00Z</dcterms:created>
  <dcterms:modified xsi:type="dcterms:W3CDTF">2022-11-24T09:36:00Z</dcterms:modified>
</cp:coreProperties>
</file>